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8AD4" w14:textId="77777777" w:rsidR="00E22F9E" w:rsidRPr="00E22F9E" w:rsidRDefault="00E22F9E">
      <w:pPr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46"/>
      </w:tblGrid>
      <w:tr w:rsidR="00C223B0" w:rsidRPr="000D7D82" w14:paraId="4DFD8AD6" w14:textId="77777777" w:rsidTr="00B213A7">
        <w:tc>
          <w:tcPr>
            <w:tcW w:w="8446" w:type="dxa"/>
            <w:shd w:val="clear" w:color="auto" w:fill="auto"/>
          </w:tcPr>
          <w:p w14:paraId="4DFD8AD5" w14:textId="77777777" w:rsidR="00C223B0" w:rsidRPr="00081F67" w:rsidRDefault="0069601F" w:rsidP="00EB6A8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INLEIDING </w:t>
            </w:r>
            <w:r w:rsidR="00EB6A83">
              <w:rPr>
                <w:rFonts w:cs="Arial"/>
                <w:b/>
                <w:iCs/>
                <w:sz w:val="24"/>
                <w:szCs w:val="24"/>
                <w:lang w:val="nl-BE"/>
              </w:rPr>
              <w:t>WERKEN OP DAKEN</w:t>
            </w:r>
          </w:p>
        </w:tc>
      </w:tr>
      <w:tr w:rsidR="00C223B0" w:rsidRPr="00FE6F51" w14:paraId="4DFD8AD8" w14:textId="77777777" w:rsidTr="00B213A7">
        <w:tc>
          <w:tcPr>
            <w:tcW w:w="8446" w:type="dxa"/>
            <w:shd w:val="clear" w:color="auto" w:fill="auto"/>
          </w:tcPr>
          <w:p w14:paraId="4DFD8AD7" w14:textId="77777777" w:rsidR="00C223B0" w:rsidRPr="000D7D82" w:rsidRDefault="00EB6A83" w:rsidP="0099378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Werken op daken is een zeer risicovolle activiteit. Vallen van daken veroorzaakt overwegend zeer zware verwondingen en zelfs de dood; meer nog dan bij andere vormen van werken op hoogte. Het is daarom belangrijk om de juiste voorzorgsmaatregelen in acht te nemen.</w:t>
            </w:r>
          </w:p>
        </w:tc>
      </w:tr>
    </w:tbl>
    <w:p w14:paraId="4DFD8AD9" w14:textId="77777777" w:rsidR="00E66BCC" w:rsidRPr="00E22F9E" w:rsidRDefault="00E66BCC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495"/>
        <w:gridCol w:w="2951"/>
      </w:tblGrid>
      <w:tr w:rsidR="00EC1167" w:rsidRPr="00EB6A83" w14:paraId="4DFD8ADB" w14:textId="77777777" w:rsidTr="00C11B52">
        <w:tc>
          <w:tcPr>
            <w:tcW w:w="8446" w:type="dxa"/>
            <w:gridSpan w:val="2"/>
            <w:shd w:val="clear" w:color="auto" w:fill="auto"/>
          </w:tcPr>
          <w:p w14:paraId="4DFD8ADA" w14:textId="77777777" w:rsidR="00EC1167" w:rsidRPr="00081F67" w:rsidRDefault="00482DF0" w:rsidP="00330D4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 w:rsidRPr="00BE7E87">
              <w:rPr>
                <w:rFonts w:cs="Arial"/>
                <w:b/>
                <w:iCs/>
                <w:sz w:val="24"/>
                <w:szCs w:val="24"/>
                <w:lang w:val="nl-BE"/>
              </w:rPr>
              <w:t>TOELICHTING</w:t>
            </w:r>
            <w:r w:rsidR="00C4702B" w:rsidRPr="00BE7E87">
              <w:rPr>
                <w:rFonts w:cs="Arial"/>
                <w:b/>
                <w:iCs/>
                <w:sz w:val="24"/>
                <w:szCs w:val="24"/>
                <w:lang w:val="nl-BE"/>
              </w:rPr>
              <w:t xml:space="preserve"> </w:t>
            </w:r>
            <w:r w:rsidR="00C4702B">
              <w:rPr>
                <w:rFonts w:cs="Arial"/>
                <w:b/>
                <w:iCs/>
                <w:sz w:val="24"/>
                <w:szCs w:val="24"/>
                <w:lang w:val="nl-BE"/>
              </w:rPr>
              <w:t>&amp; RISICO’S</w:t>
            </w:r>
          </w:p>
        </w:tc>
      </w:tr>
      <w:tr w:rsidR="00EC1167" w:rsidRPr="00EB6A83" w14:paraId="4DFD8ADE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4DFD8ADC" w14:textId="77777777" w:rsidR="00EC1167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ADD" w14:textId="77777777" w:rsidR="00EC1167" w:rsidRPr="000D7D82" w:rsidRDefault="00EC116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C1167" w:rsidRPr="00BE6059" w14:paraId="4DFD8AF7" w14:textId="77777777" w:rsidTr="00C4702B">
        <w:tc>
          <w:tcPr>
            <w:tcW w:w="5495" w:type="dxa"/>
            <w:tcBorders>
              <w:right w:val="nil"/>
            </w:tcBorders>
            <w:shd w:val="clear" w:color="auto" w:fill="auto"/>
          </w:tcPr>
          <w:p w14:paraId="4DFD8ADF" w14:textId="77777777" w:rsidR="00EC1167" w:rsidRDefault="00537ABC" w:rsidP="00EC116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Definities</w:t>
            </w:r>
            <w:r w:rsidR="00EC1167"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4DFD8AE0" w14:textId="77777777" w:rsidR="00EC1167" w:rsidRDefault="0080101C" w:rsidP="00C4702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werken op schuine daken = </w:t>
            </w:r>
            <w:r w:rsidR="0011653B">
              <w:rPr>
                <w:rFonts w:cs="Arial"/>
                <w:iCs/>
                <w:sz w:val="20"/>
                <w:szCs w:val="20"/>
                <w:lang w:val="nl-BE"/>
              </w:rPr>
              <w:t>op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dak</w:t>
            </w:r>
            <w:r w:rsidR="0011653B"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met een hellingshoek van minimaal 15 %</w:t>
            </w:r>
          </w:p>
          <w:p w14:paraId="4DFD8AE1" w14:textId="77777777" w:rsidR="0080101C" w:rsidRDefault="0080101C" w:rsidP="00C4702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werken op platte daken = </w:t>
            </w:r>
            <w:r w:rsidR="0011653B">
              <w:rPr>
                <w:rFonts w:cs="Arial"/>
                <w:iCs/>
                <w:sz w:val="20"/>
                <w:szCs w:val="20"/>
                <w:lang w:val="nl-BE"/>
              </w:rPr>
              <w:t>op daken met een hellingshoek tot 15 %</w:t>
            </w:r>
          </w:p>
          <w:p w14:paraId="4DFD8AE2" w14:textId="77777777" w:rsidR="00590A69" w:rsidRDefault="00590A69" w:rsidP="00C4702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fragiel dak = een dak dat zal </w:t>
            </w:r>
            <w:r w:rsidR="002F7F76">
              <w:rPr>
                <w:rFonts w:cs="Arial"/>
                <w:iCs/>
                <w:sz w:val="20"/>
                <w:szCs w:val="20"/>
                <w:lang w:val="nl-BE"/>
              </w:rPr>
              <w:t>bezwijken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als er een redelijk te voorziene gewicht op wordt geplaatst</w:t>
            </w:r>
          </w:p>
          <w:p w14:paraId="4DFD8AE3" w14:textId="77777777" w:rsidR="0011653B" w:rsidRDefault="0011653B" w:rsidP="002F7F76">
            <w:pPr>
              <w:autoSpaceDE w:val="0"/>
              <w:autoSpaceDN w:val="0"/>
              <w:adjustRightInd w:val="0"/>
              <w:spacing w:before="240"/>
              <w:ind w:left="284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+ Valhoogte</w:t>
            </w:r>
            <w:r w:rsidR="002F7F76">
              <w:rPr>
                <w:rFonts w:cs="Arial"/>
                <w:iCs/>
                <w:sz w:val="20"/>
                <w:szCs w:val="20"/>
                <w:lang w:val="nl-BE"/>
              </w:rPr>
              <w:t xml:space="preserve"> (definitie in TSR</w:t>
            </w:r>
            <w:r w:rsidR="00BE6059">
              <w:rPr>
                <w:rFonts w:cs="Arial"/>
                <w:iCs/>
                <w:sz w:val="20"/>
                <w:szCs w:val="20"/>
                <w:lang w:val="nl-BE"/>
              </w:rPr>
              <w:t>076</w:t>
            </w:r>
            <w:r w:rsidR="002F7F76">
              <w:rPr>
                <w:rFonts w:cs="Arial"/>
                <w:iCs/>
                <w:sz w:val="20"/>
                <w:szCs w:val="20"/>
                <w:lang w:val="nl-BE"/>
              </w:rPr>
              <w:t xml:space="preserve"> – Working at height</w:t>
            </w:r>
            <w:r w:rsidR="00BE6059">
              <w:rPr>
                <w:rFonts w:cs="Arial"/>
                <w:iCs/>
                <w:sz w:val="20"/>
                <w:szCs w:val="20"/>
                <w:lang w:val="nl-BE"/>
              </w:rPr>
              <w:t>)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:</w:t>
            </w:r>
          </w:p>
          <w:p w14:paraId="4DFD8AE4" w14:textId="77777777" w:rsidR="0011653B" w:rsidRDefault="0011653B" w:rsidP="00C4702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&gt; 2 meter</w:t>
            </w:r>
            <w:r w:rsidR="00E22F9E">
              <w:rPr>
                <w:rFonts w:cs="Arial"/>
                <w:iCs/>
                <w:sz w:val="20"/>
                <w:szCs w:val="20"/>
                <w:lang w:val="nl-BE"/>
              </w:rPr>
              <w:t xml:space="preserve"> (&gt; 2,5 m in NL)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of</w:t>
            </w:r>
          </w:p>
          <w:p w14:paraId="4DFD8AE5" w14:textId="77777777" w:rsidR="0011653B" w:rsidRDefault="0011653B" w:rsidP="00C4702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&lt; 2 meter</w:t>
            </w:r>
            <w:r w:rsidR="00E22F9E">
              <w:rPr>
                <w:rFonts w:cs="Arial"/>
                <w:iCs/>
                <w:sz w:val="20"/>
                <w:szCs w:val="20"/>
                <w:lang w:val="nl-BE"/>
              </w:rPr>
              <w:t xml:space="preserve"> (&lt; 2,5 m in NL)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en </w:t>
            </w:r>
            <w:r w:rsidR="00E22F9E">
              <w:rPr>
                <w:rFonts w:cs="Arial"/>
                <w:iCs/>
                <w:sz w:val="20"/>
                <w:szCs w:val="20"/>
                <w:lang w:val="nl-BE"/>
              </w:rPr>
              <w:t>boven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uitstekende delen</w:t>
            </w:r>
            <w:r w:rsidR="00E22F9E">
              <w:rPr>
                <w:rFonts w:cs="Arial"/>
                <w:iCs/>
                <w:sz w:val="20"/>
                <w:szCs w:val="20"/>
                <w:lang w:val="nl-BE"/>
              </w:rPr>
              <w:t>,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boven water of</w:t>
            </w:r>
            <w:r w:rsidR="00E22F9E">
              <w:rPr>
                <w:rFonts w:cs="Arial"/>
                <w:iCs/>
                <w:sz w:val="20"/>
                <w:szCs w:val="20"/>
                <w:lang w:val="nl-BE"/>
              </w:rPr>
              <w:t xml:space="preserve"> boven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verkeer</w:t>
            </w:r>
          </w:p>
          <w:p w14:paraId="4DFD8AE6" w14:textId="77777777" w:rsidR="00C4702B" w:rsidRDefault="00C4702B" w:rsidP="006E7D31">
            <w:pPr>
              <w:autoSpaceDE w:val="0"/>
              <w:autoSpaceDN w:val="0"/>
              <w:adjustRightInd w:val="0"/>
              <w:spacing w:before="60"/>
              <w:ind w:left="567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AE7" w14:textId="77777777" w:rsidR="006E7D31" w:rsidRDefault="00A61FB7" w:rsidP="006E7D31">
            <w:pPr>
              <w:autoSpaceDE w:val="0"/>
              <w:autoSpaceDN w:val="0"/>
              <w:adjustRightInd w:val="0"/>
              <w:spacing w:before="60"/>
              <w:ind w:left="56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9232" behindDoc="0" locked="0" layoutInCell="1" allowOverlap="1" wp14:anchorId="4DFD8C46" wp14:editId="4DFD8C47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665480</wp:posOffset>
                  </wp:positionV>
                  <wp:extent cx="2743200" cy="18288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atsing_Zonnepanelen_Zuidbroe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9F0">
              <w:rPr>
                <w:noProof/>
              </w:rPr>
              <w:drawing>
                <wp:anchor distT="0" distB="0" distL="114300" distR="114300" simplePos="0" relativeHeight="251677184" behindDoc="0" locked="0" layoutInCell="1" allowOverlap="1" wp14:anchorId="4DFD8C48" wp14:editId="4DFD8C49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228600</wp:posOffset>
                  </wp:positionV>
                  <wp:extent cx="2401071" cy="180022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rnas in gebruik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543" cy="180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7D31">
              <w:rPr>
                <w:rFonts w:cs="Arial"/>
                <w:iCs/>
                <w:sz w:val="20"/>
                <w:szCs w:val="20"/>
                <w:lang w:val="nl-BE"/>
              </w:rPr>
              <w:t>+ nabij afgronden (werven op steile hellingen)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AE8" w14:textId="77777777" w:rsidR="00C4702B" w:rsidRDefault="00EC1167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Voorbeelden:</w:t>
            </w:r>
          </w:p>
          <w:p w14:paraId="4DFD8AE9" w14:textId="77777777" w:rsidR="00106652" w:rsidRPr="00106652" w:rsidRDefault="00106652" w:rsidP="00106652">
            <w:pPr>
              <w:autoSpaceDE w:val="0"/>
              <w:autoSpaceDN w:val="0"/>
              <w:adjustRightInd w:val="0"/>
              <w:spacing w:before="120"/>
              <w:rPr>
                <w:rFonts w:cs="Arial"/>
                <w:i/>
                <w:iCs/>
                <w:sz w:val="20"/>
                <w:szCs w:val="20"/>
                <w:lang w:val="nl-BE"/>
              </w:rPr>
            </w:pPr>
            <w:r w:rsidRPr="00106652">
              <w:rPr>
                <w:rFonts w:cs="Arial"/>
                <w:i/>
                <w:iCs/>
                <w:sz w:val="20"/>
                <w:szCs w:val="20"/>
                <w:lang w:val="nl-BE"/>
              </w:rPr>
              <w:t>Onderhoud</w:t>
            </w:r>
            <w:r w:rsidR="00F1229E">
              <w:rPr>
                <w:rFonts w:cs="Arial"/>
                <w:i/>
                <w:iCs/>
                <w:sz w:val="20"/>
                <w:szCs w:val="20"/>
                <w:lang w:val="nl-BE"/>
              </w:rPr>
              <w:t xml:space="preserve"> en marketing</w:t>
            </w:r>
            <w:r w:rsidRPr="00106652">
              <w:rPr>
                <w:rFonts w:cs="Arial"/>
                <w:i/>
                <w:iCs/>
                <w:sz w:val="20"/>
                <w:szCs w:val="20"/>
                <w:lang w:val="nl-BE"/>
              </w:rPr>
              <w:t xml:space="preserve"> op/aan:</w:t>
            </w:r>
          </w:p>
          <w:p w14:paraId="4DFD8AEA" w14:textId="77777777" w:rsidR="005B1551" w:rsidRDefault="00C4702B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C4702B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11653B">
              <w:rPr>
                <w:rFonts w:cs="Arial"/>
                <w:iCs/>
                <w:sz w:val="20"/>
                <w:szCs w:val="20"/>
                <w:lang w:val="nl-BE"/>
              </w:rPr>
              <w:t>luifels van tankstations</w:t>
            </w:r>
          </w:p>
          <w:p w14:paraId="4DFD8AEB" w14:textId="77777777" w:rsidR="00D24876" w:rsidRDefault="00D24876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D24876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feeders (drooglopers)</w:t>
            </w:r>
          </w:p>
          <w:p w14:paraId="4DFD8AEC" w14:textId="77777777" w:rsidR="00D24876" w:rsidRPr="00D24876" w:rsidRDefault="00D24876" w:rsidP="00106652">
            <w:pPr>
              <w:autoSpaceDE w:val="0"/>
              <w:autoSpaceDN w:val="0"/>
              <w:adjustRightInd w:val="0"/>
              <w:spacing w:before="120"/>
              <w:rPr>
                <w:rFonts w:cs="Arial"/>
                <w:i/>
                <w:iCs/>
                <w:sz w:val="20"/>
                <w:szCs w:val="20"/>
                <w:lang w:val="nl-BE"/>
              </w:rPr>
            </w:pPr>
            <w:r w:rsidRPr="00D24876">
              <w:rPr>
                <w:rFonts w:cs="Arial"/>
                <w:i/>
                <w:iCs/>
                <w:sz w:val="20"/>
                <w:szCs w:val="20"/>
                <w:lang w:val="nl-BE"/>
              </w:rPr>
              <w:t xml:space="preserve">En </w:t>
            </w:r>
            <w:r w:rsidR="00106652">
              <w:rPr>
                <w:rFonts w:cs="Arial"/>
                <w:i/>
                <w:iCs/>
                <w:sz w:val="20"/>
                <w:szCs w:val="20"/>
                <w:lang w:val="nl-BE"/>
              </w:rPr>
              <w:t xml:space="preserve">op/aan </w:t>
            </w:r>
            <w:r w:rsidR="0011653B" w:rsidRPr="00D24876">
              <w:rPr>
                <w:rFonts w:cs="Arial"/>
                <w:i/>
                <w:iCs/>
                <w:sz w:val="20"/>
                <w:szCs w:val="20"/>
                <w:lang w:val="nl-BE"/>
              </w:rPr>
              <w:t>daken</w:t>
            </w:r>
            <w:r w:rsidRPr="00D24876">
              <w:rPr>
                <w:rFonts w:cs="Arial"/>
                <w:i/>
                <w:iCs/>
                <w:sz w:val="20"/>
                <w:szCs w:val="20"/>
                <w:lang w:val="nl-BE"/>
              </w:rPr>
              <w:t xml:space="preserve"> van:</w:t>
            </w:r>
          </w:p>
          <w:p w14:paraId="4DFD8AED" w14:textId="77777777" w:rsidR="0011653B" w:rsidRDefault="00D24876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D24876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11653B">
              <w:rPr>
                <w:rFonts w:cs="Arial"/>
                <w:iCs/>
                <w:sz w:val="20"/>
                <w:szCs w:val="20"/>
                <w:lang w:val="nl-BE"/>
              </w:rPr>
              <w:t>shops</w:t>
            </w:r>
          </w:p>
          <w:p w14:paraId="4DFD8AEE" w14:textId="77777777" w:rsidR="009B00F1" w:rsidRDefault="009B00F1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9B00F1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technische ruimtes</w:t>
            </w:r>
          </w:p>
          <w:p w14:paraId="4DFD8AEF" w14:textId="77777777" w:rsidR="0011653B" w:rsidRDefault="0011653B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11653B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opslagtanks op depots</w:t>
            </w:r>
          </w:p>
          <w:p w14:paraId="4DFD8AF0" w14:textId="759213C0" w:rsidR="0011653B" w:rsidRDefault="0011653B" w:rsidP="005B1551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11653B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magazijnen en opslag</w:t>
            </w:r>
            <w:r w:rsidR="002467F9">
              <w:rPr>
                <w:rFonts w:cs="Arial"/>
                <w:iCs/>
                <w:sz w:val="20"/>
                <w:szCs w:val="20"/>
                <w:lang w:val="nl-BE"/>
              </w:rPr>
              <w:t>-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plaatsen</w:t>
            </w:r>
          </w:p>
          <w:p w14:paraId="4DFD8AF1" w14:textId="77777777" w:rsidR="00EC1167" w:rsidRDefault="00537ABC" w:rsidP="00C4702B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537ABC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BE6059">
              <w:rPr>
                <w:rFonts w:cs="Arial"/>
                <w:iCs/>
                <w:sz w:val="20"/>
                <w:szCs w:val="20"/>
                <w:lang w:val="nl-BE"/>
              </w:rPr>
              <w:t>laadrekken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op depots</w:t>
            </w:r>
          </w:p>
          <w:p w14:paraId="4DFD8AF2" w14:textId="77777777" w:rsidR="00BE6059" w:rsidRDefault="00BE6059" w:rsidP="00C4702B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BE6059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kantoren</w:t>
            </w:r>
          </w:p>
          <w:p w14:paraId="4DFD8AF3" w14:textId="77777777" w:rsidR="00D24876" w:rsidRPr="00D24876" w:rsidRDefault="00D24876" w:rsidP="00106652">
            <w:pPr>
              <w:autoSpaceDE w:val="0"/>
              <w:autoSpaceDN w:val="0"/>
              <w:adjustRightInd w:val="0"/>
              <w:spacing w:before="120"/>
              <w:rPr>
                <w:rFonts w:cs="Arial"/>
                <w:i/>
                <w:iCs/>
                <w:sz w:val="20"/>
                <w:szCs w:val="20"/>
                <w:lang w:val="nl-BE"/>
              </w:rPr>
            </w:pPr>
            <w:r w:rsidRPr="00D24876">
              <w:rPr>
                <w:rFonts w:cs="Arial"/>
                <w:i/>
                <w:iCs/>
                <w:sz w:val="20"/>
                <w:szCs w:val="20"/>
                <w:lang w:val="nl-BE"/>
              </w:rPr>
              <w:t>Maar ook</w:t>
            </w:r>
            <w:r w:rsidR="00106652">
              <w:rPr>
                <w:rFonts w:cs="Arial"/>
                <w:i/>
                <w:iCs/>
                <w:sz w:val="20"/>
                <w:szCs w:val="20"/>
                <w:lang w:val="nl-BE"/>
              </w:rPr>
              <w:t xml:space="preserve"> op/aan:</w:t>
            </w:r>
          </w:p>
          <w:p w14:paraId="4DFD8AF4" w14:textId="77777777" w:rsidR="00D24876" w:rsidRDefault="00D24876" w:rsidP="00D24876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  <w:r w:rsidRPr="0011653B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jetty’s aan depots</w:t>
            </w:r>
          </w:p>
          <w:p w14:paraId="4DFD8AF5" w14:textId="77777777" w:rsidR="00D24876" w:rsidRDefault="00D24876" w:rsidP="00C4702B">
            <w:pPr>
              <w:autoSpaceDE w:val="0"/>
              <w:autoSpaceDN w:val="0"/>
              <w:adjustRightInd w:val="0"/>
              <w:spacing w:before="6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AF6" w14:textId="77777777" w:rsidR="00C4702B" w:rsidRPr="00EC1167" w:rsidRDefault="00C4702B" w:rsidP="00C4702B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4702B" w:rsidRPr="00BE6059" w14:paraId="4DFD8B0C" w14:textId="77777777" w:rsidTr="00C11B52">
        <w:tc>
          <w:tcPr>
            <w:tcW w:w="8446" w:type="dxa"/>
            <w:gridSpan w:val="2"/>
            <w:shd w:val="clear" w:color="auto" w:fill="auto"/>
          </w:tcPr>
          <w:p w14:paraId="4DFD8AF8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AF9" w14:textId="77777777" w:rsidR="00BE6059" w:rsidRDefault="00BE6059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AFA" w14:textId="77777777" w:rsidR="00BE6059" w:rsidRDefault="00BE6059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AFB" w14:textId="77777777" w:rsidR="00BE6059" w:rsidRDefault="00BE6059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AFC" w14:textId="77777777" w:rsidR="00BE6059" w:rsidRDefault="00BE6059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AFD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AFE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AFF" w14:textId="77777777" w:rsidR="00C4702B" w:rsidRDefault="00A61FB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1280" behindDoc="0" locked="0" layoutInCell="1" allowOverlap="1" wp14:anchorId="4DFD8C4A" wp14:editId="4DFD8C4B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120015</wp:posOffset>
                  </wp:positionV>
                  <wp:extent cx="2274570" cy="1706245"/>
                  <wp:effectExtent l="0" t="0" r="0" b="825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k dak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570" cy="170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D8B00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1" w14:textId="77777777" w:rsidR="00BE6059" w:rsidRDefault="00BE6059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2" w14:textId="77777777" w:rsidR="00C4702B" w:rsidRDefault="00A61FB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3328" behindDoc="0" locked="0" layoutInCell="1" allowOverlap="1" wp14:anchorId="4DFD8C4C" wp14:editId="4DFD8C4D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91440</wp:posOffset>
                  </wp:positionV>
                  <wp:extent cx="2054225" cy="1541145"/>
                  <wp:effectExtent l="0" t="0" r="3175" b="190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9-02-03 Gent Depot 00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FD8B03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4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5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6" w14:textId="77777777" w:rsidR="00A61FB7" w:rsidRDefault="00A61FB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7" w14:textId="77777777" w:rsidR="00A61FB7" w:rsidRDefault="00A61FB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8" w14:textId="77777777" w:rsidR="00A61FB7" w:rsidRDefault="00A61FB7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9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A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0B" w14:textId="77777777" w:rsidR="00C4702B" w:rsidRPr="000D7D82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4702B" w:rsidRPr="00FE6F51" w14:paraId="4DFD8B11" w14:textId="77777777" w:rsidTr="00C11B52">
        <w:tc>
          <w:tcPr>
            <w:tcW w:w="8446" w:type="dxa"/>
            <w:gridSpan w:val="2"/>
            <w:shd w:val="clear" w:color="auto" w:fill="auto"/>
          </w:tcPr>
          <w:p w14:paraId="4DFD8B0D" w14:textId="77777777" w:rsidR="00330D4B" w:rsidRDefault="00330D4B" w:rsidP="00330D4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Volgende risico’s zijn verbonden:</w:t>
            </w:r>
          </w:p>
          <w:p w14:paraId="4DFD8B0E" w14:textId="77777777" w:rsidR="00B62FAF" w:rsidRDefault="005C5F83" w:rsidP="00B62FA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BE6059">
              <w:rPr>
                <w:rFonts w:cs="Arial"/>
                <w:b/>
                <w:iCs/>
                <w:sz w:val="20"/>
                <w:szCs w:val="20"/>
                <w:lang w:val="nl-BE"/>
              </w:rPr>
              <w:t>vallen van personen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van dakranden, gaten in daken en door broze dakbedekkingen en dak(nok)verlichting</w:t>
            </w:r>
          </w:p>
          <w:p w14:paraId="4DFD8B0F" w14:textId="77777777" w:rsidR="00C4702B" w:rsidRPr="00BE6059" w:rsidRDefault="005C5F83" w:rsidP="00C11B5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BE6059">
              <w:rPr>
                <w:rFonts w:cs="Arial"/>
                <w:b/>
                <w:iCs/>
                <w:sz w:val="20"/>
                <w:szCs w:val="20"/>
                <w:lang w:val="nl-BE"/>
              </w:rPr>
              <w:t>vallen van materialen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(per ongeluk of als het er af gegooid wordt)</w:t>
            </w:r>
          </w:p>
          <w:p w14:paraId="4DFD8B10" w14:textId="77777777" w:rsidR="00C4702B" w:rsidRDefault="00C4702B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DFD8B12" w14:textId="77777777" w:rsidR="00C223B0" w:rsidRDefault="00C223B0">
      <w:pPr>
        <w:autoSpaceDE w:val="0"/>
        <w:autoSpaceDN w:val="0"/>
        <w:adjustRightInd w:val="0"/>
        <w:rPr>
          <w:rFonts w:cs="Arial"/>
          <w:iCs/>
          <w:sz w:val="20"/>
          <w:szCs w:val="20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E66BCC" w:rsidRPr="000D7D82" w14:paraId="4DFD8B14" w14:textId="77777777" w:rsidTr="00110DB9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DFD8B13" w14:textId="77777777" w:rsidR="00E66BCC" w:rsidRPr="00081F67" w:rsidRDefault="00E66BCC" w:rsidP="00CE2E1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rFonts w:cs="Arial"/>
                <w:b/>
                <w:iCs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nl-BE"/>
              </w:rPr>
              <w:lastRenderedPageBreak/>
              <w:t>VEILIGHEIDSEISEN</w:t>
            </w:r>
          </w:p>
        </w:tc>
      </w:tr>
      <w:tr w:rsidR="00CE2E1E" w:rsidRPr="000D7D82" w14:paraId="4DFD8B18" w14:textId="77777777" w:rsidTr="00110DB9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15" w14:textId="77777777" w:rsidR="00CE2E1E" w:rsidRDefault="00CE2E1E" w:rsidP="00C11B5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16" w14:textId="77777777" w:rsidR="00CE2E1E" w:rsidRPr="006540F5" w:rsidRDefault="00CE2E1E" w:rsidP="00C11B52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 w:rsidRPr="006540F5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MOET ALTIJD</w:t>
            </w:r>
            <w:r w:rsidR="00110DB9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 !!!</w:t>
            </w:r>
          </w:p>
          <w:p w14:paraId="4DFD8B17" w14:textId="77777777" w:rsidR="00CE2E1E" w:rsidRPr="000D7D82" w:rsidRDefault="003B0114" w:rsidP="003B0114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E66BCC" w:rsidRPr="000D7D82" w14:paraId="4DFD8B1B" w14:textId="77777777" w:rsidTr="00110DB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19" w14:textId="77777777" w:rsidR="00E66BCC" w:rsidRPr="00FC5234" w:rsidRDefault="00110DB9" w:rsidP="00964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FC5234">
              <w:rPr>
                <w:rFonts w:cs="Arial"/>
                <w:b/>
                <w:iCs/>
                <w:sz w:val="20"/>
                <w:szCs w:val="20"/>
                <w:lang w:val="nl-BE"/>
              </w:rPr>
              <w:t>PERSOONLIJKE BESCHERMINGSMIDDELEN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1A" w14:textId="77777777" w:rsidR="00E66BCC" w:rsidRPr="000D7D82" w:rsidRDefault="00E66BCC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1716E" w:rsidRPr="00A1716E" w14:paraId="4DFD8B1E" w14:textId="77777777" w:rsidTr="00A1716E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1C" w14:textId="77777777" w:rsidR="00A1716E" w:rsidRDefault="00A92046" w:rsidP="00E1555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DFD8C4E" wp14:editId="4DFD8C4F">
                  <wp:simplePos x="0" y="0"/>
                  <wp:positionH relativeFrom="column">
                    <wp:posOffset>4131310</wp:posOffset>
                  </wp:positionH>
                  <wp:positionV relativeFrom="paragraph">
                    <wp:posOffset>76835</wp:posOffset>
                  </wp:positionV>
                  <wp:extent cx="431800" cy="431800"/>
                  <wp:effectExtent l="0" t="0" r="6350" b="635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716E">
              <w:rPr>
                <w:rFonts w:cs="Arial"/>
                <w:iCs/>
                <w:sz w:val="20"/>
                <w:szCs w:val="20"/>
                <w:lang w:val="nl-BE"/>
              </w:rPr>
              <w:t xml:space="preserve">veiligheidsschoenen of </w:t>
            </w:r>
            <w:r w:rsidR="00E15554">
              <w:rPr>
                <w:rFonts w:cs="Arial"/>
                <w:iCs/>
                <w:sz w:val="20"/>
                <w:szCs w:val="20"/>
                <w:lang w:val="nl-BE"/>
              </w:rPr>
              <w:t>–</w:t>
            </w:r>
            <w:r w:rsidR="00A1716E">
              <w:rPr>
                <w:rFonts w:cs="Arial"/>
                <w:iCs/>
                <w:sz w:val="20"/>
                <w:szCs w:val="20"/>
                <w:lang w:val="nl-BE"/>
              </w:rPr>
              <w:t>laarzen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1D" w14:textId="77777777" w:rsidR="00A1716E" w:rsidRPr="000D7D82" w:rsidRDefault="00A1716E" w:rsidP="00A1716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92046" w:rsidRPr="00FE6F51" w14:paraId="4DFD8B22" w14:textId="77777777" w:rsidTr="00AB183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1F" w14:textId="77777777" w:rsidR="00E15554" w:rsidRDefault="002F7F76" w:rsidP="00A9204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</w:t>
            </w:r>
            <w:r w:rsidR="00E15554">
              <w:rPr>
                <w:rFonts w:cs="Arial"/>
                <w:iCs/>
                <w:sz w:val="20"/>
                <w:szCs w:val="20"/>
                <w:lang w:val="nl-BE"/>
              </w:rPr>
              <w:t>ntislip</w:t>
            </w:r>
          </w:p>
          <w:p w14:paraId="4DFD8B20" w14:textId="77777777" w:rsidR="00A92046" w:rsidRPr="00A92046" w:rsidRDefault="00A92046" w:rsidP="00A9204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776" behindDoc="0" locked="0" layoutInCell="1" allowOverlap="1" wp14:anchorId="4DFD8C50" wp14:editId="4DFD8C51">
                  <wp:simplePos x="0" y="0"/>
                  <wp:positionH relativeFrom="column">
                    <wp:posOffset>4129405</wp:posOffset>
                  </wp:positionH>
                  <wp:positionV relativeFrom="paragraph">
                    <wp:posOffset>261620</wp:posOffset>
                  </wp:positionV>
                  <wp:extent cx="431800" cy="431800"/>
                  <wp:effectExtent l="0" t="0" r="6350" b="6350"/>
                  <wp:wrapNone/>
                  <wp:docPr id="14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met stalen neus en stalen voetzool bij het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br/>
              <w:t>aanleggen dakbedekking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21" w14:textId="77777777" w:rsidR="00A92046" w:rsidRPr="000D7D82" w:rsidRDefault="00A92046" w:rsidP="00AB183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A0642" w:rsidRPr="00FE6F51" w14:paraId="4DFD8B25" w14:textId="77777777" w:rsidTr="00DA064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23" w14:textId="77777777" w:rsidR="00DA0642" w:rsidRPr="00183DE2" w:rsidRDefault="00DA0642" w:rsidP="00DA064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bescherming tegen extreme hitte en koude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24" w14:textId="77777777" w:rsidR="00DA0642" w:rsidRPr="000D7D82" w:rsidRDefault="00DA0642" w:rsidP="00DA064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A0642" w:rsidRPr="00FE6F51" w14:paraId="4DFD8B28" w14:textId="77777777" w:rsidTr="00A1716E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26" w14:textId="77777777" w:rsidR="00DA0642" w:rsidRDefault="00AB183A" w:rsidP="008915A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1824" behindDoc="0" locked="0" layoutInCell="1" allowOverlap="1" wp14:anchorId="4DFD8C52" wp14:editId="4DFD8C53">
                  <wp:simplePos x="0" y="0"/>
                  <wp:positionH relativeFrom="column">
                    <wp:posOffset>4152265</wp:posOffset>
                  </wp:positionH>
                  <wp:positionV relativeFrom="paragraph">
                    <wp:posOffset>283210</wp:posOffset>
                  </wp:positionV>
                  <wp:extent cx="428625" cy="989330"/>
                  <wp:effectExtent l="0" t="0" r="9525" b="127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89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0642" w:rsidRPr="00A1716E">
              <w:rPr>
                <w:rFonts w:cs="Arial"/>
                <w:i/>
                <w:iCs/>
                <w:sz w:val="20"/>
                <w:szCs w:val="20"/>
                <w:lang w:val="nl-BE"/>
              </w:rPr>
              <w:t>+ naargelang de aard van de werkzaamheden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27" w14:textId="77777777" w:rsidR="00DA0642" w:rsidRPr="000D7D82" w:rsidRDefault="00DA0642" w:rsidP="00A1716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A0642" w:rsidRPr="000D7D82" w14:paraId="4DFD8B31" w14:textId="77777777" w:rsidTr="00DA064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29" w14:textId="77777777" w:rsidR="00AB183A" w:rsidRPr="00AB183A" w:rsidRDefault="007F05CE" w:rsidP="00AB183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brandvertragende kledij</w:t>
            </w:r>
          </w:p>
          <w:p w14:paraId="4DFD8B2A" w14:textId="77777777" w:rsidR="00DA0642" w:rsidRDefault="00DA0642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veiligheidsbril</w:t>
            </w:r>
          </w:p>
          <w:p w14:paraId="4DFD8B2B" w14:textId="77777777" w:rsidR="00DA0642" w:rsidRDefault="007F05CE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veiligheidshandschoenen</w:t>
            </w:r>
          </w:p>
          <w:p w14:paraId="4DFD8B2C" w14:textId="77777777" w:rsidR="00DA0642" w:rsidRDefault="00DA0642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veiligheidshelm</w:t>
            </w:r>
          </w:p>
          <w:p w14:paraId="4DFD8B2D" w14:textId="77777777" w:rsidR="00DA0642" w:rsidRDefault="007F05CE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gehoorbescherming</w:t>
            </w:r>
          </w:p>
          <w:p w14:paraId="4DFD8B2E" w14:textId="77777777" w:rsidR="00DA0642" w:rsidRDefault="00DA0642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adembescherming</w:t>
            </w:r>
          </w:p>
          <w:p w14:paraId="4DFD8B2F" w14:textId="77777777" w:rsidR="00DA0642" w:rsidRPr="000A25F3" w:rsidRDefault="00DA0642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kniebescherming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30" w14:textId="77777777" w:rsidR="00DA0642" w:rsidRPr="000D7D82" w:rsidRDefault="00DA0642" w:rsidP="00DA064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A0642" w:rsidRPr="00FE6F51" w14:paraId="4DFD8B34" w14:textId="77777777" w:rsidTr="00DA064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32" w14:textId="77777777" w:rsidR="00DA0642" w:rsidRDefault="00A17410" w:rsidP="00DA064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4DFD8C54" wp14:editId="4DFD8C55">
                  <wp:simplePos x="0" y="0"/>
                  <wp:positionH relativeFrom="column">
                    <wp:posOffset>4352925</wp:posOffset>
                  </wp:positionH>
                  <wp:positionV relativeFrom="paragraph">
                    <wp:posOffset>282575</wp:posOffset>
                  </wp:positionV>
                  <wp:extent cx="431800" cy="431800"/>
                  <wp:effectExtent l="0" t="0" r="635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dingsvest 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183A">
              <w:rPr>
                <w:noProof/>
              </w:rPr>
              <w:drawing>
                <wp:anchor distT="0" distB="0" distL="114300" distR="114300" simplePos="0" relativeHeight="251663872" behindDoc="0" locked="0" layoutInCell="1" allowOverlap="1" wp14:anchorId="4DFD8C56" wp14:editId="4DFD8C57">
                  <wp:simplePos x="0" y="0"/>
                  <wp:positionH relativeFrom="column">
                    <wp:posOffset>3867150</wp:posOffset>
                  </wp:positionH>
                  <wp:positionV relativeFrom="paragraph">
                    <wp:posOffset>22225</wp:posOffset>
                  </wp:positionV>
                  <wp:extent cx="431800" cy="431800"/>
                  <wp:effectExtent l="0" t="0" r="6350" b="635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gram_valbeveiliging.gif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0642" w:rsidRPr="00A1716E">
              <w:rPr>
                <w:rFonts w:cs="Arial"/>
                <w:i/>
                <w:iCs/>
                <w:sz w:val="20"/>
                <w:szCs w:val="20"/>
                <w:lang w:val="nl-BE"/>
              </w:rPr>
              <w:t xml:space="preserve">+ </w:t>
            </w:r>
            <w:r w:rsidR="00DA0642">
              <w:rPr>
                <w:rFonts w:cs="Arial"/>
                <w:i/>
                <w:iCs/>
                <w:sz w:val="20"/>
                <w:szCs w:val="20"/>
                <w:lang w:val="nl-BE"/>
              </w:rPr>
              <w:t>bij niet te vermijden valgevaar</w:t>
            </w:r>
            <w:r w:rsidR="00DA0642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33" w14:textId="77777777" w:rsidR="00DA0642" w:rsidRPr="000D7D82" w:rsidRDefault="00DA0642" w:rsidP="00DA064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DA0642" w:rsidRPr="00FE6F51" w14:paraId="4DFD8B38" w14:textId="77777777" w:rsidTr="00AB183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35" w14:textId="77777777" w:rsidR="00DA0642" w:rsidRDefault="00A92046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persoonlijke </w:t>
            </w:r>
            <w:r w:rsidR="00DA0642">
              <w:rPr>
                <w:rFonts w:cs="Arial"/>
                <w:iCs/>
                <w:sz w:val="20"/>
                <w:szCs w:val="20"/>
                <w:lang w:val="nl-BE"/>
              </w:rPr>
              <w:t>valbescherming (zie later)</w:t>
            </w:r>
          </w:p>
          <w:p w14:paraId="4DFD8B36" w14:textId="77777777" w:rsidR="00AB183A" w:rsidRPr="000A25F3" w:rsidRDefault="00AB183A" w:rsidP="00DA0642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reddingsvest nabij water (bv. jetty)</w:t>
            </w:r>
            <w:r>
              <w:rPr>
                <w:noProof/>
                <w:lang w:val="nl-NL" w:eastAsia="nl-NL"/>
              </w:rPr>
              <w:t xml:space="preserve"> 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37" w14:textId="77777777" w:rsidR="00DA0642" w:rsidRPr="000D7D82" w:rsidRDefault="00DA0642" w:rsidP="00DA0642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FE6F51" w14:paraId="4DFD8B3B" w14:textId="77777777" w:rsidTr="00430844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39" w14:textId="77777777" w:rsidR="00CE2E1E" w:rsidRPr="00DA0642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B3A" w14:textId="77777777" w:rsidR="00CE2E1E" w:rsidRPr="000D7D82" w:rsidRDefault="00CE2E1E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430844" w:rsidRPr="00FE6F51" w14:paraId="4DFD8B3E" w14:textId="77777777" w:rsidTr="00E8428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3C" w14:textId="77777777" w:rsidR="00430844" w:rsidRDefault="00430844" w:rsidP="00E84282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B3D" w14:textId="77777777" w:rsidR="00430844" w:rsidRPr="000D7D82" w:rsidRDefault="00430844" w:rsidP="00E8428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CE2E1E" w:rsidRPr="00AB183A" w14:paraId="4DFD8B41" w14:textId="77777777" w:rsidTr="00430844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3F" w14:textId="77777777" w:rsidR="00CE2E1E" w:rsidRPr="00FC5234" w:rsidRDefault="00590A69" w:rsidP="00F1229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VOORBEREIDING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40" w14:textId="77777777" w:rsidR="00CE2E1E" w:rsidRPr="000D7D82" w:rsidRDefault="00CE2E1E" w:rsidP="003B0114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11DC8" w:rsidRPr="00FE6F51" w14:paraId="4DFD8B44" w14:textId="77777777" w:rsidTr="00430844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42" w14:textId="77777777" w:rsidR="00011DC8" w:rsidRDefault="00A74413" w:rsidP="00011DC8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visuele inspectie met inachtneming van de veiligheidsmaatregelen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43" w14:textId="77777777" w:rsidR="00011DC8" w:rsidRPr="000D7D82" w:rsidRDefault="00011DC8" w:rsidP="00011DC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11DC8" w:rsidRPr="00FE6F51" w14:paraId="4DFD8B47" w14:textId="77777777" w:rsidTr="00011DC8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45" w14:textId="77777777" w:rsidR="00011DC8" w:rsidRDefault="00A74413" w:rsidP="005900C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>risicoanalyse</w:t>
            </w:r>
            <w:r w:rsidR="00E15554">
              <w:rPr>
                <w:rFonts w:cs="Arial"/>
                <w:iCs/>
                <w:sz w:val="20"/>
                <w:szCs w:val="20"/>
                <w:lang w:val="nl-NL"/>
              </w:rPr>
              <w:t xml:space="preserve"> en uitvoeringsplan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 xml:space="preserve"> met volgende aspecten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46" w14:textId="77777777" w:rsidR="00011DC8" w:rsidRPr="000D7D82" w:rsidRDefault="00011DC8" w:rsidP="00011DC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011DC8" w:rsidRPr="00A74413" w14:paraId="4DFD8B52" w14:textId="77777777" w:rsidTr="00430844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48" w14:textId="77777777" w:rsidR="00011DC8" w:rsidRDefault="00A74413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toe- en uitgangen</w:t>
            </w:r>
          </w:p>
          <w:p w14:paraId="4DFD8B49" w14:textId="77777777" w:rsidR="00A74413" w:rsidRDefault="00A74413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structurele integriteit van het dak, inclusief bekleding en draagbalken</w:t>
            </w:r>
          </w:p>
          <w:p w14:paraId="4DFD8B4A" w14:textId="77777777" w:rsidR="00A74413" w:rsidRDefault="00A74413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verdeling van gewicht op het dak</w:t>
            </w:r>
          </w:p>
          <w:p w14:paraId="4DFD8B4B" w14:textId="77777777" w:rsidR="00A74413" w:rsidRDefault="00A74413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aanwezigheid van bestaande valpreventie en –</w:t>
            </w:r>
            <w:r w:rsidR="00E15554">
              <w:rPr>
                <w:rFonts w:cs="Arial"/>
                <w:iCs/>
                <w:sz w:val="20"/>
                <w:szCs w:val="20"/>
                <w:lang w:val="nl-BE"/>
              </w:rPr>
              <w:t>beschermingsmaatregelen</w:t>
            </w:r>
          </w:p>
          <w:p w14:paraId="4DFD8B4C" w14:textId="77777777" w:rsidR="00E15554" w:rsidRDefault="00E15554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behoefte voor bijkomende valpreventie en - bescherming</w:t>
            </w:r>
          </w:p>
          <w:p w14:paraId="4DFD8B4D" w14:textId="77777777" w:rsidR="00A74413" w:rsidRDefault="00A74413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asbestregister (indien van toepassing)</w:t>
            </w:r>
          </w:p>
          <w:p w14:paraId="4DFD8B4E" w14:textId="77777777" w:rsidR="00A74413" w:rsidRDefault="00A74413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andere factoren die de veiligheid van de werknemers in gevaar kunnen brengen</w:t>
            </w:r>
          </w:p>
          <w:p w14:paraId="4DFD8B4F" w14:textId="77777777" w:rsidR="00E15554" w:rsidRDefault="00E15554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opleiding personeel</w:t>
            </w:r>
          </w:p>
          <w:p w14:paraId="4DFD8B50" w14:textId="77777777" w:rsidR="00E15554" w:rsidRPr="000A25F3" w:rsidRDefault="00E15554" w:rsidP="00011DC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noodplan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51" w14:textId="77777777" w:rsidR="00011DC8" w:rsidRPr="000D7D82" w:rsidRDefault="00011DC8" w:rsidP="00011DC8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15554" w:rsidRPr="00FE6F51" w14:paraId="4DFD8B55" w14:textId="77777777" w:rsidTr="00BE605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53" w14:textId="77777777" w:rsidR="00E15554" w:rsidRDefault="00E15554" w:rsidP="00BE605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>controleer of alle veiligheidsmaatregelen genomen werden en passende signalisatie aangebracht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54" w14:textId="77777777" w:rsidR="00E15554" w:rsidRPr="000D7D82" w:rsidRDefault="00E15554" w:rsidP="00BE605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FE6F51" w14:paraId="4DFD8B58" w14:textId="77777777" w:rsidTr="00430844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DFD8B56" w14:textId="77777777" w:rsidR="003B0114" w:rsidRDefault="003B0114" w:rsidP="00011DC8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57" w14:textId="77777777" w:rsidR="003B0114" w:rsidRPr="000D7D82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DFD8B59" w14:textId="77777777" w:rsidR="00430844" w:rsidRPr="00A74413" w:rsidRDefault="00430844">
      <w:pPr>
        <w:rPr>
          <w:lang w:val="nl-NL"/>
        </w:rPr>
      </w:pPr>
      <w:r w:rsidRPr="00A74413">
        <w:rPr>
          <w:lang w:val="nl-NL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827"/>
        <w:gridCol w:w="400"/>
      </w:tblGrid>
      <w:tr w:rsidR="00430844" w:rsidRPr="00430844" w14:paraId="4DFD8B5D" w14:textId="77777777" w:rsidTr="00E84282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DFD8B5A" w14:textId="77777777" w:rsidR="00430844" w:rsidRDefault="00430844" w:rsidP="00E8428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5B" w14:textId="77777777" w:rsidR="00430844" w:rsidRPr="00AE1BA6" w:rsidRDefault="00430844" w:rsidP="00E84282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 w:rsidRPr="00AE1BA6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MOET </w:t>
            </w:r>
            <w:r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ALTIJD !!!</w:t>
            </w:r>
          </w:p>
          <w:p w14:paraId="4DFD8B5C" w14:textId="77777777" w:rsidR="00430844" w:rsidRPr="000D7D82" w:rsidRDefault="00430844" w:rsidP="00E84282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590A69" w:rsidRPr="00AB183A" w14:paraId="4DFD8B60" w14:textId="77777777" w:rsidTr="00590A6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5E" w14:textId="77777777" w:rsidR="00590A69" w:rsidRPr="00FC5234" w:rsidRDefault="00C373F9" w:rsidP="00590A6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5376" behindDoc="0" locked="0" layoutInCell="1" allowOverlap="1" wp14:anchorId="4DFD8C58" wp14:editId="4DFD8C59">
                  <wp:simplePos x="0" y="0"/>
                  <wp:positionH relativeFrom="column">
                    <wp:posOffset>3286124</wp:posOffset>
                  </wp:positionH>
                  <wp:positionV relativeFrom="paragraph">
                    <wp:posOffset>235584</wp:posOffset>
                  </wp:positionV>
                  <wp:extent cx="1724025" cy="172402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krandbeveiliging hellend dak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A69">
              <w:rPr>
                <w:rFonts w:cs="Arial"/>
                <w:b/>
                <w:iCs/>
                <w:sz w:val="20"/>
                <w:szCs w:val="20"/>
                <w:lang w:val="nl-BE"/>
              </w:rPr>
              <w:t>WERKEN OP HELLENDE DAKEN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5F" w14:textId="77777777" w:rsidR="00590A69" w:rsidRPr="000D7D82" w:rsidRDefault="00590A69" w:rsidP="00590A6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90A69" w:rsidRPr="00FE6F51" w14:paraId="4DFD8B63" w14:textId="77777777" w:rsidTr="00590A6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61" w14:textId="77777777" w:rsidR="00590A69" w:rsidRDefault="00590A69" w:rsidP="00590A6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dakrandveiligheid – in volgorde van voorkeur: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62" w14:textId="77777777" w:rsidR="00590A69" w:rsidRPr="000D7D82" w:rsidRDefault="00590A69" w:rsidP="00590A6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90A69" w:rsidRPr="000D7D82" w14:paraId="4DFD8B68" w14:textId="77777777" w:rsidTr="00590A6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64" w14:textId="77777777" w:rsidR="00590A69" w:rsidRPr="000D7D82" w:rsidRDefault="00590A69" w:rsidP="00C373F9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ind w:left="1701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permanente hekwerken en leunin</w:t>
            </w:r>
            <w:r w:rsidR="00C373F9">
              <w:rPr>
                <w:rFonts w:cs="Arial"/>
                <w:iCs/>
                <w:sz w:val="20"/>
                <w:szCs w:val="20"/>
                <w:lang w:val="nl-BE"/>
              </w:rPr>
              <w:t>g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en</w:t>
            </w:r>
            <w:r w:rsidR="00C373F9">
              <w:rPr>
                <w:rFonts w:cs="Arial"/>
                <w:iCs/>
                <w:sz w:val="20"/>
                <w:szCs w:val="20"/>
                <w:lang w:val="nl-BE"/>
              </w:rPr>
              <w:br/>
              <w:t>met de</w:t>
            </w:r>
            <w:r w:rsidR="001E6A29">
              <w:rPr>
                <w:rFonts w:cs="Arial"/>
                <w:iCs/>
                <w:sz w:val="20"/>
                <w:szCs w:val="20"/>
                <w:lang w:val="nl-NL"/>
              </w:rPr>
              <w:t xml:space="preserve">zelfde eisen als steigers, </w:t>
            </w:r>
            <w:r w:rsidR="00C373F9">
              <w:rPr>
                <w:rFonts w:cs="Arial"/>
                <w:iCs/>
                <w:sz w:val="20"/>
                <w:szCs w:val="20"/>
                <w:lang w:val="nl-NL"/>
              </w:rPr>
              <w:br/>
            </w:r>
            <w:r w:rsidR="001E6A29" w:rsidRPr="001E6A29">
              <w:rPr>
                <w:rFonts w:cs="Arial"/>
                <w:iCs/>
                <w:sz w:val="20"/>
                <w:szCs w:val="20"/>
                <w:lang w:val="nl-NL"/>
              </w:rPr>
              <w:t>zie TSR079 – Scaffold</w:t>
            </w:r>
            <w:r w:rsidR="00E913ED">
              <w:rPr>
                <w:rFonts w:cs="Arial"/>
                <w:iCs/>
                <w:sz w:val="20"/>
                <w:szCs w:val="20"/>
                <w:lang w:val="nl-NL"/>
              </w:rPr>
              <w:t>ing</w:t>
            </w:r>
          </w:p>
          <w:p w14:paraId="4DFD8B65" w14:textId="77777777" w:rsidR="00590A69" w:rsidRPr="001E6A29" w:rsidRDefault="001E6A29" w:rsidP="00C373F9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rFonts w:cs="Arial"/>
                <w:iCs/>
                <w:sz w:val="20"/>
                <w:szCs w:val="20"/>
                <w:lang w:val="nl-NL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 xml:space="preserve">vangnetten, steiger of bordes </w:t>
            </w:r>
            <w:r w:rsidR="00A61FB7">
              <w:rPr>
                <w:rFonts w:cs="Arial"/>
                <w:iCs/>
                <w:sz w:val="20"/>
                <w:szCs w:val="20"/>
                <w:lang w:val="nl-NL"/>
              </w:rPr>
              <w:br/>
            </w:r>
            <w:r w:rsidR="00590A69" w:rsidRPr="001E6A29">
              <w:rPr>
                <w:rFonts w:cs="Arial"/>
                <w:iCs/>
                <w:sz w:val="20"/>
                <w:szCs w:val="20"/>
                <w:lang w:val="nl-NL"/>
              </w:rPr>
              <w:t xml:space="preserve">zie </w:t>
            </w:r>
            <w:r w:rsidRPr="001E6A29">
              <w:rPr>
                <w:rFonts w:cs="Arial"/>
                <w:iCs/>
                <w:sz w:val="20"/>
                <w:szCs w:val="20"/>
                <w:lang w:val="nl-NL"/>
              </w:rPr>
              <w:t>TSR</w:t>
            </w:r>
            <w:r w:rsidR="00590A69" w:rsidRPr="001E6A29">
              <w:rPr>
                <w:rFonts w:cs="Arial"/>
                <w:iCs/>
                <w:sz w:val="20"/>
                <w:szCs w:val="20"/>
                <w:lang w:val="nl-NL"/>
              </w:rPr>
              <w:t>079 – Scaffold</w:t>
            </w:r>
            <w:r w:rsidR="00E913ED">
              <w:rPr>
                <w:rFonts w:cs="Arial"/>
                <w:iCs/>
                <w:sz w:val="20"/>
                <w:szCs w:val="20"/>
                <w:lang w:val="nl-NL"/>
              </w:rPr>
              <w:t>ing</w:t>
            </w:r>
          </w:p>
          <w:p w14:paraId="4DFD8B66" w14:textId="77777777" w:rsidR="00590A69" w:rsidRPr="000A25F3" w:rsidRDefault="001E6A29" w:rsidP="00C373F9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individuele </w:t>
            </w:r>
            <w:r w:rsidR="00590A69">
              <w:rPr>
                <w:rFonts w:cs="Arial"/>
                <w:iCs/>
                <w:sz w:val="20"/>
                <w:szCs w:val="20"/>
                <w:lang w:val="nl-BE"/>
              </w:rPr>
              <w:t>valbeveiliging (PBM)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67" w14:textId="77777777" w:rsidR="00590A69" w:rsidRPr="000D7D82" w:rsidRDefault="00590A69" w:rsidP="00590A6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90A69" w:rsidRPr="00FE6F51" w14:paraId="4DFD8B6B" w14:textId="77777777" w:rsidTr="00590A69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69" w14:textId="77777777" w:rsidR="00590A69" w:rsidRDefault="00590A69" w:rsidP="001E6A2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veiligheid op </w:t>
            </w:r>
            <w:r w:rsidR="001E6A29">
              <w:rPr>
                <w:rFonts w:cs="Arial"/>
                <w:iCs/>
                <w:sz w:val="20"/>
                <w:szCs w:val="20"/>
                <w:lang w:val="nl-BE"/>
              </w:rPr>
              <w:t>het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1E6A29">
              <w:rPr>
                <w:rFonts w:cs="Arial"/>
                <w:iCs/>
                <w:sz w:val="20"/>
                <w:szCs w:val="20"/>
                <w:lang w:val="nl-BE"/>
              </w:rPr>
              <w:t>hellend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dak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6A" w14:textId="77777777" w:rsidR="00590A69" w:rsidRPr="000D7D82" w:rsidRDefault="00590A69" w:rsidP="00590A6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90A69" w:rsidRPr="00FE6F51" w14:paraId="4DFD8B70" w14:textId="77777777" w:rsidTr="00590A6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6C" w14:textId="77777777" w:rsidR="00590A69" w:rsidRPr="000D7D82" w:rsidRDefault="00590A69" w:rsidP="00590A6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afschermingen van openingen en fragiele delen</w:t>
            </w:r>
          </w:p>
          <w:p w14:paraId="4DFD8B6D" w14:textId="77777777" w:rsidR="00590A69" w:rsidRPr="000D7D82" w:rsidRDefault="00590A69" w:rsidP="00590A6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dakladders</w:t>
            </w:r>
            <w:r w:rsidR="00C76CB6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voor verplaatsingen op het schuine dak</w:t>
            </w:r>
            <w:r w:rsidR="00C76CB6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C76CB6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(niet rechtstreeks op dakpannen)</w:t>
            </w:r>
          </w:p>
          <w:p w14:paraId="4DFD8B6E" w14:textId="77777777" w:rsidR="00590A69" w:rsidRPr="000A25F3" w:rsidRDefault="00590A69" w:rsidP="00590A6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werkbordessen rond schouwen (als daar gewerkt wordt)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6F" w14:textId="77777777" w:rsidR="00590A69" w:rsidRPr="000D7D82" w:rsidRDefault="00590A69" w:rsidP="00590A6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590A69" w:rsidRPr="00FE6F51" w14:paraId="4DFD8B73" w14:textId="77777777" w:rsidTr="00590A69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71" w14:textId="77777777" w:rsidR="00590A69" w:rsidRDefault="00590A69" w:rsidP="00590A69">
            <w:pPr>
              <w:autoSpaceDE w:val="0"/>
              <w:autoSpaceDN w:val="0"/>
              <w:adjustRightInd w:val="0"/>
              <w:spacing w:before="60"/>
              <w:ind w:left="709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B72" w14:textId="77777777" w:rsidR="00590A69" w:rsidRPr="000D7D82" w:rsidRDefault="00590A69" w:rsidP="00590A69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AB183A" w14:paraId="4DFD8B76" w14:textId="77777777" w:rsidTr="00086404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74" w14:textId="77777777" w:rsidR="003B0114" w:rsidRPr="00110DB9" w:rsidRDefault="00AB183A" w:rsidP="0096417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WERKEN OP PLATTE DAKEN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75" w14:textId="77777777" w:rsidR="003B0114" w:rsidRPr="000D7D82" w:rsidRDefault="003B0114" w:rsidP="00B213A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FE6F51" w14:paraId="4DFD8B79" w14:textId="77777777" w:rsidTr="00086404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77" w14:textId="77777777" w:rsidR="003B0114" w:rsidRDefault="007F05CE" w:rsidP="007F05C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werken op &gt; 4 meter van de dakrand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78" w14:textId="77777777" w:rsidR="003B0114" w:rsidRPr="000D7D82" w:rsidRDefault="003B0114" w:rsidP="00110D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F05CE" w:rsidRPr="00FE6F51" w14:paraId="4DFD8B7E" w14:textId="77777777" w:rsidTr="007F05C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7A" w14:textId="77777777" w:rsidR="007F05CE" w:rsidRPr="000D7D82" w:rsidRDefault="007F05CE" w:rsidP="007F05C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= een </w:t>
            </w:r>
            <w:r w:rsidR="005900C9">
              <w:rPr>
                <w:rFonts w:cs="Arial"/>
                <w:iCs/>
                <w:sz w:val="20"/>
                <w:szCs w:val="20"/>
                <w:lang w:val="nl-BE"/>
              </w:rPr>
              <w:t>beschermde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zone</w:t>
            </w:r>
          </w:p>
          <w:p w14:paraId="4DFD8B7B" w14:textId="77777777" w:rsidR="007F05CE" w:rsidRPr="000D7D82" w:rsidRDefault="007F05CE" w:rsidP="007F05C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4 m afstand markeren</w:t>
            </w:r>
            <w:r w:rsidR="00637C08">
              <w:rPr>
                <w:rFonts w:cs="Arial"/>
                <w:iCs/>
                <w:sz w:val="20"/>
                <w:szCs w:val="20"/>
                <w:lang w:val="nl-BE"/>
              </w:rPr>
              <w:t xml:space="preserve"> (bv. met verf)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op het dak</w:t>
            </w:r>
          </w:p>
          <w:p w14:paraId="4DFD8B7C" w14:textId="77777777" w:rsidR="007F05CE" w:rsidRPr="000A25F3" w:rsidRDefault="007F05CE" w:rsidP="007F05C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geen andere bescherming nodig binnen de gemarkeerde zone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7D" w14:textId="77777777" w:rsidR="007F05CE" w:rsidRPr="000D7D82" w:rsidRDefault="007F05CE" w:rsidP="007F05C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FE6F51" w14:paraId="4DFD8B81" w14:textId="77777777" w:rsidTr="00636AA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7F" w14:textId="77777777" w:rsidR="00110DB9" w:rsidRDefault="00E624CF" w:rsidP="007F05C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87424" behindDoc="0" locked="0" layoutInCell="1" allowOverlap="1" wp14:anchorId="4DFD8C5A" wp14:editId="4DFD8C5B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26035</wp:posOffset>
                  </wp:positionV>
                  <wp:extent cx="1376706" cy="17526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lbescherming plat dak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583" cy="1748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F05CE">
              <w:rPr>
                <w:rFonts w:cs="Arial"/>
                <w:iCs/>
                <w:sz w:val="20"/>
                <w:szCs w:val="20"/>
                <w:lang w:val="nl-BE"/>
              </w:rPr>
              <w:t>werken tussen 2 en 4 meter van de dakrand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80" w14:textId="77777777" w:rsidR="003B0114" w:rsidRPr="000D7D82" w:rsidRDefault="003B0114" w:rsidP="00110D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F05CE" w:rsidRPr="00FE6F51" w14:paraId="4DFD8B8A" w14:textId="77777777" w:rsidTr="007F05C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82" w14:textId="77777777" w:rsidR="005900C9" w:rsidRDefault="00637C08" w:rsidP="007F05C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637C08">
              <w:rPr>
                <w:rFonts w:cs="Arial"/>
                <w:iCs/>
                <w:sz w:val="20"/>
                <w:szCs w:val="20"/>
                <w:lang w:val="nl-BE"/>
              </w:rPr>
              <w:t xml:space="preserve">is enkel een </w:t>
            </w:r>
            <w:r w:rsidR="005900C9">
              <w:rPr>
                <w:rFonts w:cs="Arial"/>
                <w:iCs/>
                <w:sz w:val="20"/>
                <w:szCs w:val="20"/>
                <w:lang w:val="nl-BE"/>
              </w:rPr>
              <w:t>beschermde</w:t>
            </w:r>
            <w:r w:rsidRPr="00637C08">
              <w:rPr>
                <w:rFonts w:cs="Arial"/>
                <w:iCs/>
                <w:sz w:val="20"/>
                <w:szCs w:val="20"/>
                <w:lang w:val="nl-BE"/>
              </w:rPr>
              <w:t xml:space="preserve"> zone </w:t>
            </w:r>
            <w:r w:rsidR="005900C9">
              <w:rPr>
                <w:rFonts w:cs="Arial"/>
                <w:iCs/>
                <w:sz w:val="20"/>
                <w:szCs w:val="20"/>
                <w:lang w:val="nl-BE"/>
              </w:rPr>
              <w:t>mits:</w:t>
            </w:r>
          </w:p>
          <w:p w14:paraId="4DFD8B83" w14:textId="77777777" w:rsidR="005900C9" w:rsidRDefault="00637C08" w:rsidP="005900C9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637C08">
              <w:rPr>
                <w:rFonts w:cs="Arial"/>
                <w:iCs/>
                <w:sz w:val="20"/>
                <w:szCs w:val="20"/>
                <w:lang w:val="nl-BE"/>
              </w:rPr>
              <w:t>een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5900C9">
              <w:rPr>
                <w:rFonts w:cs="Arial"/>
                <w:iCs/>
                <w:sz w:val="20"/>
                <w:szCs w:val="20"/>
                <w:lang w:val="nl-BE"/>
              </w:rPr>
              <w:t>fysieke afzetting</w:t>
            </w:r>
          </w:p>
          <w:p w14:paraId="4DFD8B84" w14:textId="77777777" w:rsidR="005900C9" w:rsidRDefault="00637C08" w:rsidP="005900C9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637C08">
              <w:rPr>
                <w:rFonts w:cs="Arial"/>
                <w:iCs/>
                <w:sz w:val="20"/>
                <w:szCs w:val="20"/>
                <w:lang w:val="nl-BE"/>
              </w:rPr>
              <w:t xml:space="preserve">op 2 meter van </w:t>
            </w:r>
            <w:r w:rsidR="005900C9">
              <w:rPr>
                <w:rFonts w:cs="Arial"/>
                <w:iCs/>
                <w:sz w:val="20"/>
                <w:szCs w:val="20"/>
                <w:lang w:val="nl-BE"/>
              </w:rPr>
              <w:t>de dakrand</w:t>
            </w:r>
          </w:p>
          <w:p w14:paraId="4DFD8B85" w14:textId="77777777" w:rsidR="005900C9" w:rsidRDefault="00637C08" w:rsidP="005900C9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 w:rsidRPr="00637C08">
              <w:rPr>
                <w:rFonts w:cs="Arial"/>
                <w:iCs/>
                <w:sz w:val="20"/>
                <w:szCs w:val="20"/>
                <w:lang w:val="nl-BE"/>
              </w:rPr>
              <w:t>evenwijdig met de dakrand</w:t>
            </w:r>
          </w:p>
          <w:p w14:paraId="4DFD8B86" w14:textId="77777777" w:rsidR="007F05CE" w:rsidRPr="00637C08" w:rsidRDefault="00637C08" w:rsidP="005900C9">
            <w:pPr>
              <w:autoSpaceDE w:val="0"/>
              <w:autoSpaceDN w:val="0"/>
              <w:adjustRightInd w:val="0"/>
              <w:ind w:left="25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637C08">
              <w:rPr>
                <w:rFonts w:cs="Arial"/>
                <w:iCs/>
                <w:sz w:val="20"/>
                <w:szCs w:val="20"/>
                <w:lang w:val="nl-BE"/>
              </w:rPr>
              <w:t>(bv. paaltjes met ket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ting) </w:t>
            </w:r>
          </w:p>
          <w:p w14:paraId="4DFD8B87" w14:textId="77777777" w:rsidR="007F05CE" w:rsidRPr="000D7D82" w:rsidRDefault="00637C08" w:rsidP="00F1229E">
            <w:pPr>
              <w:autoSpaceDE w:val="0"/>
              <w:autoSpaceDN w:val="0"/>
              <w:adjustRightInd w:val="0"/>
              <w:spacing w:before="120" w:after="120"/>
              <w:ind w:left="216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OF</w:t>
            </w:r>
          </w:p>
          <w:p w14:paraId="4DFD8B88" w14:textId="77777777" w:rsidR="007F05CE" w:rsidRPr="000A25F3" w:rsidRDefault="00E624CF" w:rsidP="00D872C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zie </w:t>
            </w:r>
            <w:r w:rsidR="00D872C3">
              <w:rPr>
                <w:rFonts w:cs="Arial"/>
                <w:iCs/>
                <w:sz w:val="20"/>
                <w:szCs w:val="20"/>
                <w:lang w:val="nl-BE"/>
              </w:rPr>
              <w:t>dakrandveiligheid van schuine daken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89" w14:textId="77777777" w:rsidR="007F05CE" w:rsidRPr="000D7D82" w:rsidRDefault="007F05CE" w:rsidP="007F05C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B0114" w:rsidRPr="00FE6F51" w14:paraId="4DFD8B8D" w14:textId="77777777" w:rsidTr="00636AA2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8B" w14:textId="77777777" w:rsidR="003B0114" w:rsidRDefault="00637C08" w:rsidP="007F05CE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werken op &lt; 2 meter van dakrand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14:paraId="4DFD8B8C" w14:textId="77777777" w:rsidR="003B0114" w:rsidRPr="000D7D82" w:rsidRDefault="003B0114" w:rsidP="00110DB9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F05CE" w:rsidRPr="00FE6F51" w14:paraId="4DFD8B90" w14:textId="77777777" w:rsidTr="007F05C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8E" w14:textId="77777777" w:rsidR="007F05CE" w:rsidRPr="00637C08" w:rsidRDefault="00C373F9" w:rsidP="00637C08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91520" behindDoc="0" locked="0" layoutInCell="1" allowOverlap="1" wp14:anchorId="4DFD8C5C" wp14:editId="4DFD8C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273685</wp:posOffset>
                  </wp:positionV>
                  <wp:extent cx="1688580" cy="1552575"/>
                  <wp:effectExtent l="0" t="0" r="698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loeropening beveiliging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58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7C08">
              <w:rPr>
                <w:rFonts w:cs="Arial"/>
                <w:iCs/>
                <w:sz w:val="20"/>
                <w:szCs w:val="20"/>
                <w:lang w:val="nl-BE"/>
              </w:rPr>
              <w:t>zie dakrandveiligheid van schuine daken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8F" w14:textId="77777777" w:rsidR="007F05CE" w:rsidRPr="000D7D82" w:rsidRDefault="007F05CE" w:rsidP="007F05C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7C08" w:rsidRPr="00FE6F51" w14:paraId="4DFD8B93" w14:textId="77777777" w:rsidTr="00F1229E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91" w14:textId="77777777" w:rsidR="00637C08" w:rsidRDefault="00637C08" w:rsidP="00C373F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3119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veiligheid op </w:t>
            </w:r>
            <w:r w:rsidR="001E6A29">
              <w:rPr>
                <w:rFonts w:cs="Arial"/>
                <w:iCs/>
                <w:sz w:val="20"/>
                <w:szCs w:val="20"/>
                <w:lang w:val="nl-BE"/>
              </w:rPr>
              <w:t>het</w:t>
            </w:r>
            <w:r w:rsidR="00F1229E">
              <w:rPr>
                <w:rFonts w:cs="Arial"/>
                <w:iCs/>
                <w:sz w:val="20"/>
                <w:szCs w:val="20"/>
                <w:lang w:val="nl-BE"/>
              </w:rPr>
              <w:t xml:space="preserve"> plat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dak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92" w14:textId="77777777" w:rsidR="00637C08" w:rsidRPr="000D7D82" w:rsidRDefault="00637C08" w:rsidP="00F1229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7C08" w:rsidRPr="00FE6F51" w14:paraId="4DFD8B96" w14:textId="77777777" w:rsidTr="00C76CB6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94" w14:textId="77777777" w:rsidR="00637C08" w:rsidRPr="00F1229E" w:rsidRDefault="00637C08" w:rsidP="00C373F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828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afschermingen van openingen en fragiele delen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95" w14:textId="77777777" w:rsidR="00637C08" w:rsidRPr="000D7D82" w:rsidRDefault="00637C08" w:rsidP="00F1229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FE6F51" w14:paraId="4DFD8B9F" w14:textId="77777777" w:rsidTr="00C76CB6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DFD8B97" w14:textId="77777777" w:rsidR="00636AA2" w:rsidRDefault="00636AA2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DFD8B98" w14:textId="77777777" w:rsidR="00E624CF" w:rsidRDefault="00E624CF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DFD8B99" w14:textId="77777777" w:rsidR="00E624CF" w:rsidRDefault="00E624CF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DFD8B9A" w14:textId="77777777" w:rsidR="00E624CF" w:rsidRDefault="00E624CF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DFD8B9B" w14:textId="77777777" w:rsidR="00E624CF" w:rsidRDefault="00E624CF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DFD8B9C" w14:textId="77777777" w:rsidR="00E624CF" w:rsidRDefault="00E624CF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  <w:p w14:paraId="4DFD8B9D" w14:textId="77777777" w:rsidR="00E624CF" w:rsidRPr="00637C08" w:rsidRDefault="00E624CF" w:rsidP="00636AA2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FD8B9E" w14:textId="77777777" w:rsidR="00636AA2" w:rsidRPr="000D7D82" w:rsidRDefault="00636AA2" w:rsidP="00636AA2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DFD8BA0" w14:textId="77777777" w:rsidR="00590A69" w:rsidRPr="006B4356" w:rsidRDefault="00590A69">
      <w:pPr>
        <w:rPr>
          <w:lang w:val="nl-N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590A69" w:rsidRPr="00430844" w14:paraId="4DFD8BA3" w14:textId="77777777" w:rsidTr="00590A69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DFD8BA1" w14:textId="77777777" w:rsidR="00590A69" w:rsidRPr="00AE1BA6" w:rsidRDefault="00590A69" w:rsidP="00590A69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 w:rsidRPr="00AE1BA6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lastRenderedPageBreak/>
              <w:t xml:space="preserve">MOET </w:t>
            </w:r>
            <w:r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ALTIJD !!!</w:t>
            </w:r>
          </w:p>
          <w:p w14:paraId="4DFD8BA2" w14:textId="77777777" w:rsidR="00590A69" w:rsidRPr="000D7D82" w:rsidRDefault="00590A69" w:rsidP="00590A69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636AA2" w:rsidRPr="00FE6F51" w14:paraId="4DFD8BA6" w14:textId="77777777" w:rsidTr="00F1229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A4" w14:textId="77777777" w:rsidR="00636AA2" w:rsidRPr="00086404" w:rsidRDefault="00AB183A" w:rsidP="003C43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W</w:t>
            </w:r>
            <w:r w:rsidR="00F1229E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ERKEN OP FRAGIELE EN MOEILIJKE 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DAKEN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BA5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1229E" w:rsidRPr="00FE6F51" w14:paraId="4DFD8BA9" w14:textId="77777777" w:rsidTr="00F1229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A597495" w14:textId="424B43C6" w:rsidR="009D7750" w:rsidRDefault="00F1229E" w:rsidP="009D7750">
            <w:pPr>
              <w:autoSpaceDE w:val="0"/>
              <w:autoSpaceDN w:val="0"/>
              <w:adjustRightInd w:val="0"/>
              <w:ind w:left="1080" w:hanging="360"/>
              <w:rPr>
                <w:rFonts w:cs="Arial"/>
                <w:iCs/>
                <w:sz w:val="20"/>
                <w:szCs w:val="20"/>
                <w:lang w:val="nl-NL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 xml:space="preserve">Bv. : </w:t>
            </w:r>
            <w:r w:rsidR="008D4105">
              <w:rPr>
                <w:rFonts w:cs="Arial"/>
                <w:iCs/>
                <w:sz w:val="20"/>
                <w:szCs w:val="20"/>
                <w:lang w:val="nl-NL"/>
              </w:rPr>
              <w:t>steile daken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 xml:space="preserve">, kleine daken (&lt; enkele m³), golfplaten daken van magazijnen, </w:t>
            </w:r>
            <w:r w:rsidR="003D1DC7">
              <w:rPr>
                <w:rFonts w:cs="Arial"/>
                <w:iCs/>
                <w:sz w:val="20"/>
                <w:szCs w:val="20"/>
                <w:lang w:val="nl-NL"/>
              </w:rPr>
              <w:t>oude daken, feeders (kunststof),</w:t>
            </w:r>
            <w:r w:rsidR="009D7750">
              <w:rPr>
                <w:rFonts w:cs="Arial"/>
                <w:iCs/>
                <w:sz w:val="20"/>
                <w:szCs w:val="20"/>
                <w:lang w:val="nl-NL"/>
              </w:rPr>
              <w:t xml:space="preserve"> d</w:t>
            </w:r>
            <w:r w:rsidR="009D7750" w:rsidRPr="009D7750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aken</w:t>
            </w:r>
            <w:r w:rsidR="009D7750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 van</w:t>
            </w:r>
            <w:r w:rsidR="009D7750" w:rsidRPr="009D7750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 opslagtanks</w:t>
            </w:r>
            <w:r w:rsidR="009D7750">
              <w:rPr>
                <w:rFonts w:cs="Arial"/>
                <w:iCs/>
                <w:sz w:val="20"/>
                <w:szCs w:val="20"/>
                <w:lang w:val="nl-NL"/>
              </w:rPr>
              <w:t>,</w:t>
            </w:r>
            <w:r w:rsidR="003D1DC7">
              <w:rPr>
                <w:rFonts w:cs="Arial"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cs="Arial"/>
                <w:iCs/>
                <w:sz w:val="20"/>
                <w:szCs w:val="20"/>
                <w:lang w:val="nl-NL"/>
              </w:rPr>
              <w:t>…</w:t>
            </w:r>
          </w:p>
          <w:p w14:paraId="4DFD8BA7" w14:textId="6C28B278" w:rsidR="009D7750" w:rsidRPr="009D7750" w:rsidRDefault="009D7750" w:rsidP="00A7661E">
            <w:pPr>
              <w:autoSpaceDE w:val="0"/>
              <w:autoSpaceDN w:val="0"/>
              <w:adjustRightInd w:val="0"/>
              <w:spacing w:before="120"/>
              <w:ind w:left="1077" w:hanging="357"/>
              <w:rPr>
                <w:rFonts w:cs="Arial"/>
                <w:iCs/>
                <w:sz w:val="20"/>
                <w:szCs w:val="20"/>
                <w:lang w:val="nl-NL"/>
              </w:rPr>
            </w:pPr>
            <w:r w:rsidRPr="009D7750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sym w:font="Wingdings" w:char="F0E0"/>
            </w:r>
            <w:r w:rsidRPr="009D7750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 voor daken van opslagtanks, zie ook punt 15 achteraan</w:t>
            </w:r>
            <w:r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 !!!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FD8BA8" w14:textId="77777777" w:rsidR="00F1229E" w:rsidRPr="000D7D82" w:rsidRDefault="00F1229E" w:rsidP="00F1229E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D1DC7" w:rsidRPr="003D1DC7" w14:paraId="4DFD8BAC" w14:textId="77777777" w:rsidTr="003D1DC7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AA" w14:textId="77777777" w:rsidR="003D1DC7" w:rsidRDefault="00847FD7" w:rsidP="003D1DC7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 w:rsidRPr="00847FD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3088" behindDoc="0" locked="0" layoutInCell="1" allowOverlap="1" wp14:anchorId="4DFD8C5E" wp14:editId="03E2D22B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235585</wp:posOffset>
                  </wp:positionV>
                  <wp:extent cx="1404000" cy="1053879"/>
                  <wp:effectExtent l="0" t="0" r="571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fwork rightimage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105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1DC7">
              <w:rPr>
                <w:rFonts w:cs="Arial"/>
                <w:iCs/>
                <w:sz w:val="20"/>
                <w:szCs w:val="20"/>
                <w:lang w:val="nl-BE"/>
              </w:rPr>
              <w:t>alternatieven overwegen</w:t>
            </w:r>
            <w:r w:rsidR="00C76CB6">
              <w:rPr>
                <w:rFonts w:cs="Arial"/>
                <w:iCs/>
                <w:sz w:val="20"/>
                <w:szCs w:val="20"/>
                <w:lang w:val="nl-BE"/>
              </w:rPr>
              <w:t xml:space="preserve"> (risicoanalyse)</w:t>
            </w:r>
            <w:r w:rsidR="003D1DC7">
              <w:rPr>
                <w:rFonts w:cs="Arial"/>
                <w:iCs/>
                <w:sz w:val="20"/>
                <w:szCs w:val="20"/>
                <w:lang w:val="nl-BE"/>
              </w:rPr>
              <w:t>, zoals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AB" w14:textId="77777777" w:rsidR="003D1DC7" w:rsidRPr="000D7D82" w:rsidRDefault="003D1DC7" w:rsidP="003D1DC7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9D7750" w:rsidRPr="00FE6F51" w14:paraId="4DFD8BB1" w14:textId="77777777" w:rsidTr="00B502BE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BA3CCA1" w14:textId="77777777" w:rsidR="009D7750" w:rsidRDefault="009D7750" w:rsidP="00847FD7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werken op de grond uitvoeren – als dat mogelijk/haalbaar is</w:t>
            </w:r>
          </w:p>
          <w:p w14:paraId="2024478C" w14:textId="57E3323C" w:rsidR="009D7750" w:rsidRDefault="009D7750" w:rsidP="009D775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hoogwerker vanwaar uit gewerkt kan worden zonder dat men op het dak moet staan (zie TSR078–MEWP)</w:t>
            </w:r>
          </w:p>
          <w:p w14:paraId="4DFD8BB0" w14:textId="1EDAEAC7" w:rsidR="009D7750" w:rsidRPr="009D7750" w:rsidRDefault="009D7750" w:rsidP="009D7750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9D7750">
              <w:rPr>
                <w:rFonts w:cs="Arial"/>
                <w:iCs/>
                <w:sz w:val="20"/>
                <w:szCs w:val="20"/>
                <w:lang w:val="nl-BE"/>
              </w:rPr>
              <w:t>steiger vanwaar op gewerkt kan worden zonder dat men op het dak moet (zie TSR079–Scaffolding)</w:t>
            </w:r>
          </w:p>
        </w:tc>
      </w:tr>
      <w:tr w:rsidR="008D4105" w:rsidRPr="00FE6F51" w14:paraId="4DFD8BB4" w14:textId="77777777" w:rsidTr="008D410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B2" w14:textId="77777777" w:rsidR="008D4105" w:rsidRPr="00847FD7" w:rsidRDefault="008D4105" w:rsidP="006B4356">
            <w:pPr>
              <w:autoSpaceDE w:val="0"/>
              <w:autoSpaceDN w:val="0"/>
              <w:adjustRightInd w:val="0"/>
              <w:spacing w:before="240" w:after="120"/>
              <w:ind w:left="709"/>
              <w:rPr>
                <w:rFonts w:cs="Arial"/>
                <w:b/>
                <w:i/>
                <w:iCs/>
                <w:sz w:val="20"/>
                <w:szCs w:val="20"/>
                <w:lang w:val="nl-BE"/>
              </w:rPr>
            </w:pPr>
            <w:r w:rsidRPr="00847FD7">
              <w:rPr>
                <w:rFonts w:cs="Arial"/>
                <w:b/>
                <w:i/>
                <w:iCs/>
                <w:color w:val="FF0000"/>
                <w:sz w:val="20"/>
                <w:szCs w:val="20"/>
                <w:lang w:val="nl-BE"/>
              </w:rPr>
              <w:t>ALS HET BETREDEN VAN HET DAK TOCH NOODZAKELIJK IS: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B3" w14:textId="77777777" w:rsidR="008D4105" w:rsidRPr="000D7D82" w:rsidRDefault="008D4105" w:rsidP="006B4356">
            <w:pPr>
              <w:autoSpaceDE w:val="0"/>
              <w:autoSpaceDN w:val="0"/>
              <w:adjustRightInd w:val="0"/>
              <w:spacing w:before="24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4105" w:rsidRPr="00FE6F51" w14:paraId="4DFD8BB7" w14:textId="77777777" w:rsidTr="008D4105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B5" w14:textId="77777777" w:rsidR="008D4105" w:rsidRDefault="008D4105" w:rsidP="008D410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afschermen van de fragiele delen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B6" w14:textId="77777777" w:rsidR="008D4105" w:rsidRPr="000D7D82" w:rsidRDefault="008D4105" w:rsidP="008D410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4105" w:rsidRPr="00FE6F51" w14:paraId="4DFD8BBB" w14:textId="77777777" w:rsidTr="008D4105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B8" w14:textId="77777777" w:rsidR="008D4105" w:rsidRDefault="008D4105" w:rsidP="008D410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randbeveiliging op de fragiele plaatsen</w:t>
            </w:r>
          </w:p>
          <w:p w14:paraId="4DFD8BB9" w14:textId="77777777" w:rsidR="008D4105" w:rsidRPr="003D1DC7" w:rsidRDefault="008D4105" w:rsidP="008D410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volledige dakrandbeveiliging indien het dak geheel fragiel is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BA" w14:textId="77777777" w:rsidR="008D4105" w:rsidRPr="000D7D82" w:rsidRDefault="008D4105" w:rsidP="008D41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D36F0" w:rsidRPr="003D1DC7" w14:paraId="4DFD8BBE" w14:textId="77777777" w:rsidTr="006B4356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BC" w14:textId="77777777" w:rsidR="00BD36F0" w:rsidRDefault="00BD36F0" w:rsidP="006B435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toegang voor onbevoegden verhinderen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BD" w14:textId="77777777" w:rsidR="00BD36F0" w:rsidRPr="000D7D82" w:rsidRDefault="00BD36F0" w:rsidP="006B4356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D36F0" w:rsidRPr="007F05CE" w14:paraId="4DFD8BC2" w14:textId="77777777" w:rsidTr="006B4356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BF" w14:textId="77777777" w:rsidR="00BD36F0" w:rsidRDefault="00BD36F0" w:rsidP="006B435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door het versperren van de toegang tot dakladders</w:t>
            </w:r>
          </w:p>
          <w:p w14:paraId="4DFD8BC0" w14:textId="77777777" w:rsidR="00BD36F0" w:rsidRPr="003D1DC7" w:rsidRDefault="00BD36F0" w:rsidP="006B435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en aangepaste signalisatie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4DFD8BC1" w14:textId="77777777" w:rsidR="00BD36F0" w:rsidRPr="000D7D82" w:rsidRDefault="00BD36F0" w:rsidP="006B435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4105" w:rsidRPr="003D1DC7" w14:paraId="4DFD8BC5" w14:textId="77777777" w:rsidTr="008D4105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C3" w14:textId="77777777" w:rsidR="008D4105" w:rsidRDefault="008D4105" w:rsidP="008D410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werken vanaf werkplatformen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C4" w14:textId="77777777" w:rsidR="008D4105" w:rsidRPr="000D7D82" w:rsidRDefault="008D4105" w:rsidP="008D410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4105" w:rsidRPr="00FE6F51" w14:paraId="4DFD8BCA" w14:textId="77777777" w:rsidTr="006B4356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C6" w14:textId="77777777" w:rsidR="008D4105" w:rsidRDefault="008D4105" w:rsidP="008D4105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met top- en middenleuning en randbeveiliging</w:t>
            </w:r>
          </w:p>
          <w:p w14:paraId="4DFD8BC7" w14:textId="77777777" w:rsidR="005E0706" w:rsidRDefault="00BD36F0" w:rsidP="005E070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BD36F0">
              <w:rPr>
                <w:rFonts w:cs="Arial"/>
                <w:iCs/>
                <w:sz w:val="20"/>
                <w:szCs w:val="20"/>
                <w:lang w:val="nl-BE"/>
              </w:rPr>
              <w:t>voldoende groot</w:t>
            </w:r>
          </w:p>
          <w:p w14:paraId="4DFD8BC8" w14:textId="77777777" w:rsidR="008D4105" w:rsidRPr="00BD36F0" w:rsidRDefault="00BD36F0" w:rsidP="005E070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 w:rsidRPr="00BD36F0">
              <w:rPr>
                <w:rFonts w:cs="Arial"/>
                <w:iCs/>
                <w:sz w:val="20"/>
                <w:szCs w:val="20"/>
                <w:lang w:val="nl-BE"/>
              </w:rPr>
              <w:t>ondersteund door niet-fragiele delen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C9" w14:textId="77777777" w:rsidR="008D4105" w:rsidRPr="000D7D82" w:rsidRDefault="008D4105" w:rsidP="008D4105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D36F0" w:rsidRPr="00FE6F51" w14:paraId="4DFD8BCD" w14:textId="77777777" w:rsidTr="006B4356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CB" w14:textId="77777777" w:rsidR="00BD36F0" w:rsidRPr="00847FD7" w:rsidRDefault="00BD36F0" w:rsidP="006B4356">
            <w:pPr>
              <w:autoSpaceDE w:val="0"/>
              <w:autoSpaceDN w:val="0"/>
              <w:adjustRightInd w:val="0"/>
              <w:spacing w:before="240" w:after="120"/>
              <w:ind w:left="709"/>
              <w:rPr>
                <w:rFonts w:cs="Arial"/>
                <w:b/>
                <w:i/>
                <w:iCs/>
                <w:color w:val="FF0000"/>
                <w:sz w:val="20"/>
                <w:szCs w:val="20"/>
                <w:lang w:val="nl-BE"/>
              </w:rPr>
            </w:pPr>
            <w:r w:rsidRPr="00847FD7">
              <w:rPr>
                <w:rFonts w:cs="Arial"/>
                <w:b/>
                <w:i/>
                <w:iCs/>
                <w:color w:val="FF0000"/>
                <w:sz w:val="20"/>
                <w:szCs w:val="20"/>
                <w:lang w:val="nl-BE"/>
              </w:rPr>
              <w:t>ALS WERKPLATFORMEN NIET MOGELIJK ZIJN: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CC" w14:textId="77777777" w:rsidR="00BD36F0" w:rsidRPr="000D7D82" w:rsidRDefault="00BD36F0" w:rsidP="006B4356">
            <w:pPr>
              <w:autoSpaceDE w:val="0"/>
              <w:autoSpaceDN w:val="0"/>
              <w:adjustRightInd w:val="0"/>
              <w:spacing w:before="24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D4105" w:rsidRPr="00FE6F51" w14:paraId="4DFD8BD0" w14:textId="77777777" w:rsidTr="008D4105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CE" w14:textId="77777777" w:rsidR="008D4105" w:rsidRDefault="00E913ED" w:rsidP="008D410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0" locked="0" layoutInCell="1" allowOverlap="1" wp14:anchorId="4DFD8C60" wp14:editId="4DFD8C61">
                  <wp:simplePos x="0" y="0"/>
                  <wp:positionH relativeFrom="column">
                    <wp:posOffset>3120390</wp:posOffset>
                  </wp:positionH>
                  <wp:positionV relativeFrom="paragraph">
                    <wp:posOffset>-31115</wp:posOffset>
                  </wp:positionV>
                  <wp:extent cx="1851025" cy="14097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iligheidsnetten 1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36F0">
              <w:rPr>
                <w:rFonts w:cs="Arial"/>
                <w:iCs/>
                <w:sz w:val="20"/>
                <w:szCs w:val="20"/>
                <w:lang w:val="nl-NL"/>
              </w:rPr>
              <w:t>veiligheidsnetten onder het dak hangen of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CF" w14:textId="77777777" w:rsidR="008D4105" w:rsidRPr="000D7D82" w:rsidRDefault="008D4105" w:rsidP="008D4105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3D1DC7" w14:paraId="4DFD8BD3" w14:textId="77777777" w:rsidTr="003C43FC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D1" w14:textId="77777777" w:rsidR="00636AA2" w:rsidRDefault="00BD36F0" w:rsidP="003C43F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>individuele valbeveiliging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D2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F1229E" w:rsidRPr="003D1DC7" w14:paraId="4DFD8BD6" w14:textId="77777777" w:rsidTr="006B4356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D4" w14:textId="77777777" w:rsidR="00F1229E" w:rsidRDefault="00F1229E" w:rsidP="00F1229E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BD5" w14:textId="77777777" w:rsidR="00F1229E" w:rsidRPr="000D7D82" w:rsidRDefault="00F1229E" w:rsidP="00F1229E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0D7D82" w14:paraId="4DFD8BD9" w14:textId="77777777" w:rsidTr="00636AA2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D7" w14:textId="77777777" w:rsidR="001363B8" w:rsidRPr="00110DB9" w:rsidRDefault="00A17410" w:rsidP="009D7750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MATERIAAL </w:t>
            </w:r>
            <w:r w:rsidR="00F1229E">
              <w:rPr>
                <w:rFonts w:cs="Arial"/>
                <w:b/>
                <w:iCs/>
                <w:sz w:val="20"/>
                <w:szCs w:val="20"/>
                <w:lang w:val="nl-BE"/>
              </w:rPr>
              <w:t>VOOR DAKWERKEN</w:t>
            </w:r>
            <w:r w:rsidR="003748DE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&amp; AFVAL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BD8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FE6F51" w14:paraId="4DFD8BDC" w14:textId="77777777" w:rsidTr="000A25F3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DA" w14:textId="77777777" w:rsidR="001363B8" w:rsidRDefault="005E0706" w:rsidP="000A25F3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altijd orde en netheid op een dak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DB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748DE" w:rsidRPr="00FE6F51" w14:paraId="4DFD8BDF" w14:textId="77777777" w:rsidTr="003748DE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DD" w14:textId="77777777" w:rsidR="003748DE" w:rsidRDefault="003748DE" w:rsidP="003748D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extra aandacht voor het plaatsen van materiaal op fragiele daken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DE" w14:textId="77777777" w:rsidR="003748DE" w:rsidRPr="000D7D82" w:rsidRDefault="003748DE" w:rsidP="003748D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FE6F51" w14:paraId="4DFD8BE2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E0" w14:textId="77777777" w:rsidR="001363B8" w:rsidRDefault="003A229E" w:rsidP="0034459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gebruik stortkokers of containers o</w:t>
            </w:r>
            <w:r w:rsidR="00344599">
              <w:rPr>
                <w:rFonts w:cs="Arial"/>
                <w:iCs/>
                <w:sz w:val="20"/>
                <w:szCs w:val="20"/>
                <w:lang w:val="nl-BE"/>
              </w:rPr>
              <w:t>m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afval naar beneden te doen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E1" w14:textId="77777777" w:rsidR="001363B8" w:rsidRPr="000D7D82" w:rsidRDefault="001363B8" w:rsidP="00E13A3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A229E" w:rsidRPr="00FE6F51" w14:paraId="4DFD8BE5" w14:textId="77777777" w:rsidTr="003A229E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E3" w14:textId="77777777" w:rsidR="003A229E" w:rsidRDefault="003A229E" w:rsidP="003A229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laat geen materiaal op het dak achter bij beëindiging van de werken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E4" w14:textId="77777777" w:rsidR="003A229E" w:rsidRPr="000D7D82" w:rsidRDefault="003A229E" w:rsidP="003A229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A229E" w:rsidRPr="00FE6F51" w14:paraId="4DFD8BE9" w14:textId="77777777" w:rsidTr="003A229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E6" w14:textId="77777777" w:rsidR="003A229E" w:rsidRDefault="003748DE" w:rsidP="003A229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vooral te vermijden</w:t>
            </w:r>
            <w:r w:rsidR="00B25D15">
              <w:rPr>
                <w:rFonts w:cs="Arial"/>
                <w:iCs/>
                <w:sz w:val="20"/>
                <w:szCs w:val="20"/>
                <w:lang w:val="nl-BE"/>
              </w:rPr>
              <w:t xml:space="preserve"> tijdens weekends en vakantieperiodes</w:t>
            </w:r>
          </w:p>
          <w:p w14:paraId="4DFD8BE7" w14:textId="77777777" w:rsidR="003A229E" w:rsidRPr="00B25D15" w:rsidRDefault="00B25D15" w:rsidP="003748D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indien materiaal achterblijft, zorg dat het materiaal goed vastgemaakt is zodat het niet van het dak geblazen wordt </w:t>
            </w:r>
            <w:r w:rsidR="003748DE">
              <w:rPr>
                <w:rFonts w:cs="Arial"/>
                <w:iCs/>
                <w:sz w:val="20"/>
                <w:szCs w:val="20"/>
                <w:lang w:val="nl-BE"/>
              </w:rPr>
              <w:t xml:space="preserve">bij </w:t>
            </w:r>
            <w:r w:rsidR="00344599">
              <w:rPr>
                <w:rFonts w:cs="Arial"/>
                <w:iCs/>
                <w:sz w:val="20"/>
                <w:szCs w:val="20"/>
                <w:lang w:val="nl-BE"/>
              </w:rPr>
              <w:t>stormweer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(bv. bij marketing acties)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E8" w14:textId="77777777" w:rsidR="003A229E" w:rsidRPr="000D7D82" w:rsidRDefault="003A229E" w:rsidP="003A229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7076E" w:rsidRPr="00FE6F51" w14:paraId="4DFD8BEC" w14:textId="77777777" w:rsidTr="0067076E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DFD8BEA" w14:textId="77777777" w:rsidR="0067076E" w:rsidRPr="009D7750" w:rsidRDefault="0067076E" w:rsidP="00C5677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EB" w14:textId="77777777" w:rsidR="0067076E" w:rsidRPr="000D7D82" w:rsidRDefault="0067076E" w:rsidP="00C5677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3FD08C7B" w14:textId="77777777" w:rsidR="009D7750" w:rsidRPr="00FE6F51" w:rsidRDefault="009D7750">
      <w:pPr>
        <w:rPr>
          <w:lang w:val="nl-NL"/>
        </w:rPr>
      </w:pPr>
      <w:r w:rsidRPr="00FE6F51">
        <w:rPr>
          <w:lang w:val="nl-NL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67076E" w:rsidRPr="00430844" w14:paraId="4DFD8BF0" w14:textId="77777777" w:rsidTr="00C56770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4DFD8BED" w14:textId="55B29A26" w:rsidR="0067076E" w:rsidRDefault="0067076E" w:rsidP="00C56770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  <w:p w14:paraId="4DFD8BEE" w14:textId="77777777" w:rsidR="0067076E" w:rsidRPr="00AE1BA6" w:rsidRDefault="0067076E" w:rsidP="00C56770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</w:pPr>
            <w:r w:rsidRPr="00AE1BA6"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 xml:space="preserve">MOET </w:t>
            </w:r>
            <w:r>
              <w:rPr>
                <w:rFonts w:cs="Arial"/>
                <w:b/>
                <w:iCs/>
                <w:color w:val="1F497D"/>
                <w:sz w:val="24"/>
                <w:szCs w:val="24"/>
                <w:lang w:val="nl-BE"/>
              </w:rPr>
              <w:t>ALTIJD !!!</w:t>
            </w:r>
          </w:p>
          <w:p w14:paraId="4DFD8BEF" w14:textId="77777777" w:rsidR="0067076E" w:rsidRPr="000D7D82" w:rsidRDefault="0067076E" w:rsidP="00C5677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1363B8" w:rsidRPr="00A17410" w14:paraId="4DFD8BF3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F1" w14:textId="77777777" w:rsidR="001363B8" w:rsidRPr="00086404" w:rsidRDefault="00A17410" w:rsidP="0067076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OPLEIDING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BF2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FE6F51" w14:paraId="4DFD8BF6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F4" w14:textId="77777777" w:rsidR="001363B8" w:rsidRDefault="0067076E" w:rsidP="001363B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informeren van werknemers over de risico’s op daken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F5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FE6F51" w14:paraId="4DFD8BF9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BF7" w14:textId="77777777" w:rsidR="001363B8" w:rsidRDefault="003748DE" w:rsidP="001363B8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verder alle opleidingen naargelang de valpreventie en/of -beveiliging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BF8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3748DE" w:rsidRPr="006B4356" w14:paraId="4DFD8BFE" w14:textId="77777777" w:rsidTr="003748D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FA" w14:textId="77777777" w:rsidR="00E913ED" w:rsidRDefault="003748DE" w:rsidP="003748D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steiger</w:t>
            </w:r>
            <w:r w:rsidR="00E913ED">
              <w:rPr>
                <w:rFonts w:cs="Arial"/>
                <w:iCs/>
                <w:sz w:val="20"/>
                <w:szCs w:val="20"/>
                <w:lang w:val="nl-BE"/>
              </w:rPr>
              <w:t>s: zie TSR079</w:t>
            </w:r>
            <w:r w:rsidR="002F7F76">
              <w:rPr>
                <w:rFonts w:cs="Arial"/>
                <w:iCs/>
                <w:sz w:val="20"/>
                <w:szCs w:val="20"/>
                <w:lang w:val="nl-BE"/>
              </w:rPr>
              <w:t xml:space="preserve"> –</w:t>
            </w:r>
            <w:r w:rsidR="00E913ED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2F7F76">
              <w:rPr>
                <w:rFonts w:cs="Arial"/>
                <w:iCs/>
                <w:sz w:val="20"/>
                <w:szCs w:val="20"/>
                <w:lang w:val="nl-BE"/>
              </w:rPr>
              <w:t>Scaffolding</w:t>
            </w:r>
            <w:r w:rsidR="006B2BCD"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6B2BCD">
              <w:rPr>
                <w:rFonts w:cs="Arial"/>
                <w:iCs/>
                <w:sz w:val="20"/>
                <w:szCs w:val="20"/>
                <w:lang w:val="nl-BE"/>
              </w:rPr>
              <w:br/>
            </w:r>
            <w:r w:rsidR="006B2BCD" w:rsidRPr="006B2BCD">
              <w:rPr>
                <w:rFonts w:cs="Arial"/>
                <w:iCs/>
                <w:sz w:val="20"/>
                <w:szCs w:val="20"/>
                <w:lang w:val="nl-BE"/>
              </w:rPr>
              <w:sym w:font="Wingdings" w:char="F0E0"/>
            </w:r>
            <w:r w:rsidR="006B2BCD">
              <w:rPr>
                <w:rFonts w:cs="Arial"/>
                <w:iCs/>
                <w:sz w:val="20"/>
                <w:szCs w:val="20"/>
                <w:lang w:val="nl-BE"/>
              </w:rPr>
              <w:t xml:space="preserve"> ook voor het bouwen van dakrandstellingen/beveiligingen</w:t>
            </w:r>
          </w:p>
          <w:p w14:paraId="4DFD8BFB" w14:textId="77777777" w:rsidR="003748DE" w:rsidRDefault="003748DE" w:rsidP="003748D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hoogwerker</w:t>
            </w:r>
            <w:r w:rsidR="00E913ED">
              <w:rPr>
                <w:rFonts w:cs="Arial"/>
                <w:iCs/>
                <w:sz w:val="20"/>
                <w:szCs w:val="20"/>
                <w:lang w:val="nl-BE"/>
              </w:rPr>
              <w:t>s: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 </w:t>
            </w:r>
            <w:r w:rsidR="00E913ED">
              <w:rPr>
                <w:rFonts w:cs="Arial"/>
                <w:iCs/>
                <w:sz w:val="20"/>
                <w:szCs w:val="20"/>
                <w:lang w:val="nl-BE"/>
              </w:rPr>
              <w:t>zie TSR07</w:t>
            </w:r>
            <w:r w:rsidR="002F7F76">
              <w:rPr>
                <w:rFonts w:cs="Arial"/>
                <w:iCs/>
                <w:sz w:val="20"/>
                <w:szCs w:val="20"/>
                <w:lang w:val="nl-BE"/>
              </w:rPr>
              <w:t>8 –</w:t>
            </w:r>
            <w:r w:rsidR="00E913ED">
              <w:rPr>
                <w:rFonts w:cs="Arial"/>
                <w:iCs/>
                <w:sz w:val="20"/>
                <w:szCs w:val="20"/>
                <w:lang w:val="nl-BE"/>
              </w:rPr>
              <w:t xml:space="preserve"> MEWP</w:t>
            </w:r>
          </w:p>
          <w:p w14:paraId="4DFD8BFC" w14:textId="77777777" w:rsidR="003748DE" w:rsidRPr="003748DE" w:rsidRDefault="00E913ED" w:rsidP="002F7F7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ladders: zie TSR077</w:t>
            </w:r>
            <w:r w:rsidR="002F7F76">
              <w:rPr>
                <w:rFonts w:cs="Arial"/>
                <w:iCs/>
                <w:sz w:val="20"/>
                <w:szCs w:val="20"/>
                <w:lang w:val="nl-BE"/>
              </w:rPr>
              <w:t xml:space="preserve"> – 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>Ladders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BFD" w14:textId="77777777" w:rsidR="003748DE" w:rsidRPr="000D7D82" w:rsidRDefault="003748DE" w:rsidP="003748D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636AA2" w:rsidRPr="00C56770" w14:paraId="4DFD8C01" w14:textId="77777777" w:rsidTr="003748DE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BFF" w14:textId="77777777" w:rsidR="00636AA2" w:rsidRPr="003748DE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C00" w14:textId="77777777" w:rsidR="00636AA2" w:rsidRPr="000D7D82" w:rsidRDefault="00636AA2" w:rsidP="003C43FC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530A9" w:rsidRPr="00A17410" w14:paraId="4DFD8C04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C02" w14:textId="77777777" w:rsidR="007530A9" w:rsidRPr="00086404" w:rsidRDefault="007309DE" w:rsidP="00E13A3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EVACUATIE &amp; </w:t>
            </w:r>
            <w:r w:rsidR="0067076E">
              <w:rPr>
                <w:rFonts w:cs="Arial"/>
                <w:b/>
                <w:iCs/>
                <w:sz w:val="20"/>
                <w:szCs w:val="20"/>
                <w:lang w:val="nl-BE"/>
              </w:rPr>
              <w:t>NOODPLAN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C03" w14:textId="77777777" w:rsidR="007530A9" w:rsidRPr="000D7D82" w:rsidRDefault="007530A9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913ED" w:rsidRPr="00FE6F51" w14:paraId="4DFD8C07" w14:textId="77777777" w:rsidTr="00E913ED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C05" w14:textId="77777777" w:rsidR="00E913ED" w:rsidRDefault="00E913ED" w:rsidP="00E913E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noodplan met een scenario voor ongevallen op het dak voorzien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C06" w14:textId="77777777" w:rsidR="00E913ED" w:rsidRPr="000D7D82" w:rsidRDefault="00E913ED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530A9" w:rsidRPr="00FE6F51" w14:paraId="4DFD8C0A" w14:textId="77777777" w:rsidTr="00E13A31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C08" w14:textId="77777777" w:rsidR="007530A9" w:rsidRDefault="007309DE" w:rsidP="007309DE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zorg dat er voldoende vluchtwegen zijn op het dak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C09" w14:textId="77777777" w:rsidR="007530A9" w:rsidRPr="000D7D82" w:rsidRDefault="007530A9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7309DE" w:rsidRPr="00FE6F51" w14:paraId="4DFD8C0D" w14:textId="77777777" w:rsidTr="00A74413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C0B" w14:textId="77777777" w:rsidR="007309DE" w:rsidRPr="003748DE" w:rsidRDefault="007309DE" w:rsidP="007309DE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desnoods via extra steigers</w:t>
            </w:r>
            <w:r w:rsidR="00E913ED">
              <w:rPr>
                <w:rFonts w:cs="Arial"/>
                <w:iCs/>
                <w:sz w:val="20"/>
                <w:szCs w:val="20"/>
                <w:lang w:val="nl-BE"/>
              </w:rPr>
              <w:t xml:space="preserve">/trappentorens </w:t>
            </w:r>
            <w:r w:rsidR="00E913ED">
              <w:rPr>
                <w:rFonts w:cs="Arial"/>
                <w:iCs/>
                <w:sz w:val="20"/>
                <w:szCs w:val="20"/>
                <w:lang w:val="nl-BE"/>
              </w:rPr>
              <w:br/>
              <w:t>(zie TSR079 – Scaffolding)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4DFD8C0C" w14:textId="77777777" w:rsidR="007309DE" w:rsidRPr="000D7D82" w:rsidRDefault="007309DE" w:rsidP="00A7441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913ED" w:rsidRPr="00FE6F51" w14:paraId="4DFD8C10" w14:textId="77777777" w:rsidTr="00E913E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C0E" w14:textId="77777777" w:rsidR="00E913ED" w:rsidRPr="003748DE" w:rsidRDefault="00E913ED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FD8C0F" w14:textId="77777777" w:rsidR="00E913ED" w:rsidRPr="000D7D82" w:rsidRDefault="00E913ED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913ED" w:rsidRPr="00A17410" w14:paraId="4DFD8C13" w14:textId="77777777" w:rsidTr="00E913ED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DFD8C11" w14:textId="77777777" w:rsidR="00E913ED" w:rsidRPr="00086404" w:rsidRDefault="00E913ED" w:rsidP="00E913E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BIJKOMENDE VOORZORGSMAATREGELEN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C12" w14:textId="77777777" w:rsidR="00E913ED" w:rsidRPr="000D7D82" w:rsidRDefault="00E913ED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74413" w:rsidRPr="00FE6F51" w14:paraId="4DFD8C16" w14:textId="77777777" w:rsidTr="00A74413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C14" w14:textId="77777777" w:rsidR="00A74413" w:rsidRDefault="00A74413" w:rsidP="00E913E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bij “heet werk”</w:t>
            </w:r>
            <w:r w:rsidR="00E913ED">
              <w:rPr>
                <w:rFonts w:cs="Arial"/>
                <w:iCs/>
                <w:sz w:val="20"/>
                <w:szCs w:val="20"/>
                <w:lang w:val="nl-BE"/>
              </w:rPr>
              <w:t xml:space="preserve"> op het dak</w:t>
            </w:r>
            <w:r>
              <w:rPr>
                <w:rFonts w:cs="Arial"/>
                <w:iCs/>
                <w:sz w:val="20"/>
                <w:szCs w:val="20"/>
                <w:lang w:val="nl-BE"/>
              </w:rPr>
              <w:t xml:space="preserve">, </w:t>
            </w:r>
            <w:r w:rsidR="00E913ED">
              <w:rPr>
                <w:rFonts w:cs="Arial"/>
                <w:iCs/>
                <w:sz w:val="20"/>
                <w:szCs w:val="20"/>
                <w:lang w:val="nl-BE"/>
              </w:rPr>
              <w:t>zie TSR085 – Hot Work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C15" w14:textId="77777777" w:rsidR="00A74413" w:rsidRPr="000D7D82" w:rsidRDefault="00A74413" w:rsidP="00A7441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913ED" w:rsidRPr="00FE6F51" w14:paraId="4DFD8C19" w14:textId="77777777" w:rsidTr="00E913ED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C17" w14:textId="77777777" w:rsidR="00E913ED" w:rsidRDefault="00E913ED" w:rsidP="00E913E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bij werken aan elektrische installaties, zie TSR086 – Electrical Installations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C18" w14:textId="77777777" w:rsidR="00E913ED" w:rsidRPr="000D7D82" w:rsidRDefault="00E913ED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E913ED" w:rsidRPr="00FE6F51" w14:paraId="4DFD8C1C" w14:textId="77777777" w:rsidTr="00E913ED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DFD8C1A" w14:textId="77777777" w:rsidR="00E913ED" w:rsidRDefault="00E913ED" w:rsidP="00E913ED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BE"/>
              </w:rPr>
              <w:t>bij hijs- en hefwerkzaamheden, zie TSR083 – Hoisting</w:t>
            </w:r>
            <w:r w:rsidR="006528FE">
              <w:rPr>
                <w:rFonts w:cs="Arial"/>
                <w:iCs/>
                <w:sz w:val="20"/>
                <w:szCs w:val="20"/>
                <w:lang w:val="nl-BE"/>
              </w:rPr>
              <w:t>/Lifting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DFD8C1B" w14:textId="77777777" w:rsidR="00E913ED" w:rsidRPr="000D7D82" w:rsidRDefault="00E913ED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1363B8" w:rsidRPr="00FE6F51" w14:paraId="4DFD8C1F" w14:textId="77777777" w:rsidTr="007309DE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DFD8C1D" w14:textId="77777777" w:rsidR="001363B8" w:rsidRDefault="001363B8" w:rsidP="00E13A31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4DFD8C1E" w14:textId="77777777" w:rsidR="001363B8" w:rsidRPr="000D7D82" w:rsidRDefault="001363B8" w:rsidP="00E13A31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4DFD8C20" w14:textId="77777777" w:rsidR="00636AA2" w:rsidRPr="006B2BCD" w:rsidRDefault="00636AA2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B63682" w:rsidRPr="000D7D82" w14:paraId="4DFD8C23" w14:textId="77777777" w:rsidTr="00A74413">
        <w:tc>
          <w:tcPr>
            <w:tcW w:w="8446" w:type="dxa"/>
            <w:gridSpan w:val="2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shd w:val="clear" w:color="auto" w:fill="auto"/>
          </w:tcPr>
          <w:p w14:paraId="4DFD8C21" w14:textId="1C2DCA88" w:rsidR="00B63682" w:rsidRPr="005C504E" w:rsidRDefault="00B63682" w:rsidP="00A74413">
            <w:pPr>
              <w:autoSpaceDE w:val="0"/>
              <w:autoSpaceDN w:val="0"/>
              <w:adjustRightInd w:val="0"/>
              <w:spacing w:before="240"/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</w:pPr>
            <w:r>
              <w:rPr>
                <w:rFonts w:cs="Arial"/>
                <w:b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4DFD8C62" wp14:editId="4DFD8C63">
                  <wp:simplePos x="0" y="0"/>
                  <wp:positionH relativeFrom="column">
                    <wp:posOffset>3906520</wp:posOffset>
                  </wp:positionH>
                  <wp:positionV relativeFrom="paragraph">
                    <wp:posOffset>72390</wp:posOffset>
                  </wp:positionV>
                  <wp:extent cx="424815" cy="424815"/>
                  <wp:effectExtent l="0" t="0" r="0" b="0"/>
                  <wp:wrapNone/>
                  <wp:docPr id="1" name="Picture 1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04E"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t xml:space="preserve">WAT IS VERBODEN </w:t>
            </w:r>
            <w:r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t>BIJ DAKWERKEN</w:t>
            </w:r>
            <w:r w:rsidRPr="005C504E">
              <w:rPr>
                <w:rFonts w:cs="Arial"/>
                <w:b/>
                <w:iCs/>
                <w:color w:val="FF0000"/>
                <w:sz w:val="24"/>
                <w:szCs w:val="24"/>
                <w:lang w:val="nl-BE"/>
              </w:rPr>
              <w:t>?</w:t>
            </w:r>
          </w:p>
          <w:p w14:paraId="4DFD8C22" w14:textId="77777777" w:rsidR="00B63682" w:rsidRPr="000D7D82" w:rsidRDefault="00B63682" w:rsidP="00A74413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Arial"/>
                <w:iCs/>
                <w:sz w:val="20"/>
                <w:szCs w:val="20"/>
                <w:lang w:val="nl-BE"/>
              </w:rPr>
            </w:pPr>
            <w:r w:rsidRPr="003B0114">
              <w:rPr>
                <w:rFonts w:cs="Arial"/>
                <w:b/>
                <w:iCs/>
                <w:sz w:val="20"/>
                <w:szCs w:val="20"/>
                <w:lang w:val="nl-BE"/>
              </w:rPr>
              <w:t>CHECK</w:t>
            </w:r>
          </w:p>
        </w:tc>
      </w:tr>
      <w:tr w:rsidR="00B63682" w:rsidRPr="003229AD" w14:paraId="4DFD8C26" w14:textId="77777777" w:rsidTr="00A74413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4DFD8C24" w14:textId="77777777" w:rsidR="00B63682" w:rsidRDefault="00B63682" w:rsidP="00A74413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bottom w:val="single" w:sz="18" w:space="0" w:color="FF0000"/>
            </w:tcBorders>
            <w:shd w:val="clear" w:color="auto" w:fill="auto"/>
          </w:tcPr>
          <w:p w14:paraId="4DFD8C25" w14:textId="77777777" w:rsidR="00B63682" w:rsidRPr="000D7D82" w:rsidRDefault="00B63682" w:rsidP="00A7441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63682" w:rsidRPr="00FE6F51" w14:paraId="4DFD8C29" w14:textId="77777777" w:rsidTr="00A74413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  <w:shd w:val="clear" w:color="auto" w:fill="auto"/>
          </w:tcPr>
          <w:p w14:paraId="4DFD8C27" w14:textId="77777777" w:rsidR="00B63682" w:rsidRPr="00110DB9" w:rsidRDefault="00A74413" w:rsidP="00A74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GOOI </w:t>
            </w:r>
            <w:r w:rsidR="00B63682">
              <w:rPr>
                <w:rFonts w:cs="Arial"/>
                <w:b/>
                <w:iCs/>
                <w:sz w:val="20"/>
                <w:szCs w:val="20"/>
                <w:lang w:val="nl-BE"/>
              </w:rPr>
              <w:t>NOOIT</w:t>
            </w: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MATERIAAL NAAR BENEDEN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14:paraId="4DFD8C28" w14:textId="77777777" w:rsidR="00B63682" w:rsidRPr="000D7D82" w:rsidRDefault="00B63682" w:rsidP="00A7441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63682" w:rsidRPr="00FE6F51" w14:paraId="4DFD8C2C" w14:textId="77777777" w:rsidTr="00A74413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4DFD8C2A" w14:textId="77777777" w:rsidR="00B63682" w:rsidRPr="000A25F3" w:rsidRDefault="00A74413" w:rsidP="00A7441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iCs/>
                <w:sz w:val="20"/>
                <w:szCs w:val="20"/>
                <w:lang w:val="nl-NL"/>
              </w:rPr>
              <w:t>gebruik stortkokers of containers om het naar beneden te doen</w:t>
            </w:r>
          </w:p>
        </w:tc>
        <w:tc>
          <w:tcPr>
            <w:tcW w:w="400" w:type="dxa"/>
            <w:tcBorders>
              <w:top w:val="single" w:sz="18" w:space="0" w:color="FF0000"/>
            </w:tcBorders>
            <w:shd w:val="clear" w:color="auto" w:fill="auto"/>
          </w:tcPr>
          <w:p w14:paraId="4DFD8C2B" w14:textId="77777777" w:rsidR="00B63682" w:rsidRPr="000D7D82" w:rsidRDefault="00B63682" w:rsidP="00A74413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63682" w:rsidRPr="00FE6F51" w14:paraId="4DFD8C2F" w14:textId="77777777" w:rsidTr="00847FD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  <w:shd w:val="clear" w:color="auto" w:fill="auto"/>
          </w:tcPr>
          <w:p w14:paraId="4DFD8C2D" w14:textId="77777777" w:rsidR="00B63682" w:rsidRPr="00110DB9" w:rsidRDefault="00A74413" w:rsidP="00A74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GEEN DAKWERKEN BIJ SNEEUW, HEVIGE WIND OF REGEN, ONWEER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14:paraId="4DFD8C2E" w14:textId="77777777" w:rsidR="00B63682" w:rsidRPr="000D7D82" w:rsidRDefault="00B63682" w:rsidP="00A7441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7FD7" w:rsidRPr="00FE6F51" w14:paraId="4DFD8C32" w14:textId="77777777" w:rsidTr="00847FD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nil"/>
            </w:tcBorders>
            <w:shd w:val="clear" w:color="auto" w:fill="auto"/>
          </w:tcPr>
          <w:p w14:paraId="4DFD8C30" w14:textId="77777777" w:rsidR="00847FD7" w:rsidRDefault="006528FE" w:rsidP="00E913ED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 w:rsidRPr="00847FD7">
              <w:rPr>
                <w:rFonts w:cs="Arial"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2064" behindDoc="0" locked="0" layoutInCell="1" allowOverlap="1" wp14:anchorId="4DFD8C64" wp14:editId="4DFD8C6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51435</wp:posOffset>
                  </wp:positionV>
                  <wp:extent cx="1651000" cy="1333500"/>
                  <wp:effectExtent l="0" t="0" r="635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f work wrongimage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</w:tcBorders>
            <w:shd w:val="clear" w:color="auto" w:fill="auto"/>
          </w:tcPr>
          <w:p w14:paraId="4DFD8C31" w14:textId="77777777" w:rsidR="00847FD7" w:rsidRPr="000D7D82" w:rsidRDefault="00847FD7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74413" w:rsidRPr="00FE6F51" w14:paraId="4DFD8C35" w14:textId="77777777" w:rsidTr="00847FD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  <w:shd w:val="clear" w:color="auto" w:fill="auto"/>
          </w:tcPr>
          <w:p w14:paraId="4DFD8C33" w14:textId="77777777" w:rsidR="00A74413" w:rsidRPr="00110DB9" w:rsidRDefault="00A74413" w:rsidP="006528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3119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GA NOOIT BUITEN DE BESCHERMDE ZONES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14:paraId="4DFD8C34" w14:textId="77777777" w:rsidR="00A74413" w:rsidRPr="000D7D82" w:rsidRDefault="00A74413" w:rsidP="00A7441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7FD7" w:rsidRPr="00FE6F51" w14:paraId="4DFD8C38" w14:textId="77777777" w:rsidTr="00847FD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nil"/>
            </w:tcBorders>
            <w:shd w:val="clear" w:color="auto" w:fill="auto"/>
          </w:tcPr>
          <w:p w14:paraId="4DFD8C36" w14:textId="77777777" w:rsidR="00847FD7" w:rsidRDefault="00847FD7" w:rsidP="006528FE">
            <w:pPr>
              <w:tabs>
                <w:tab w:val="left" w:pos="7050"/>
              </w:tabs>
              <w:autoSpaceDE w:val="0"/>
              <w:autoSpaceDN w:val="0"/>
              <w:adjustRightInd w:val="0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</w:tcBorders>
            <w:shd w:val="clear" w:color="auto" w:fill="auto"/>
          </w:tcPr>
          <w:p w14:paraId="4DFD8C37" w14:textId="77777777" w:rsidR="00847FD7" w:rsidRPr="000D7D82" w:rsidRDefault="00847FD7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74413" w:rsidRPr="00097D5A" w14:paraId="4DFD8C3B" w14:textId="77777777" w:rsidTr="00847FD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  <w:shd w:val="clear" w:color="auto" w:fill="auto"/>
          </w:tcPr>
          <w:p w14:paraId="4DFD8C39" w14:textId="32BD1B42" w:rsidR="00A74413" w:rsidRPr="00110DB9" w:rsidRDefault="00A74413" w:rsidP="006528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3119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FRAGIELE DAKEN</w:t>
            </w:r>
            <w:r w:rsidR="00CA6A6D">
              <w:rPr>
                <w:rFonts w:cs="Arial"/>
                <w:b/>
                <w:iCs/>
                <w:sz w:val="20"/>
                <w:szCs w:val="20"/>
                <w:lang w:val="nl-BE"/>
              </w:rPr>
              <w:t xml:space="preserve"> NOOIT BETREDEN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14:paraId="4DFD8C3A" w14:textId="77777777" w:rsidR="00A74413" w:rsidRPr="000D7D82" w:rsidRDefault="00A74413" w:rsidP="00A7441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847FD7" w:rsidRPr="00097D5A" w14:paraId="4DFD8C3E" w14:textId="77777777" w:rsidTr="00847FD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nil"/>
            </w:tcBorders>
            <w:shd w:val="clear" w:color="auto" w:fill="auto"/>
          </w:tcPr>
          <w:p w14:paraId="4DFD8C3C" w14:textId="77777777" w:rsidR="00847FD7" w:rsidRDefault="00847FD7" w:rsidP="00E913ED">
            <w:pPr>
              <w:autoSpaceDE w:val="0"/>
              <w:autoSpaceDN w:val="0"/>
              <w:adjustRightInd w:val="0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</w:tcBorders>
            <w:shd w:val="clear" w:color="auto" w:fill="auto"/>
          </w:tcPr>
          <w:p w14:paraId="4DFD8C3D" w14:textId="77777777" w:rsidR="00847FD7" w:rsidRPr="000D7D82" w:rsidRDefault="00847FD7" w:rsidP="00E913ED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A74413" w:rsidRPr="00FE6F51" w14:paraId="4DFD8C41" w14:textId="77777777" w:rsidTr="00A74413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  <w:shd w:val="clear" w:color="auto" w:fill="auto"/>
          </w:tcPr>
          <w:p w14:paraId="4DFD8C3F" w14:textId="77777777" w:rsidR="00A74413" w:rsidRPr="00110DB9" w:rsidRDefault="00A74413" w:rsidP="006528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3119" w:hanging="357"/>
              <w:rPr>
                <w:rFonts w:cs="Arial"/>
                <w:b/>
                <w:iCs/>
                <w:sz w:val="20"/>
                <w:szCs w:val="20"/>
                <w:lang w:val="nl-BE"/>
              </w:rPr>
            </w:pPr>
            <w:r>
              <w:rPr>
                <w:rFonts w:cs="Arial"/>
                <w:b/>
                <w:iCs/>
                <w:sz w:val="20"/>
                <w:szCs w:val="20"/>
                <w:lang w:val="nl-BE"/>
              </w:rPr>
              <w:t>GA NOOIT OP LEUNINGEN STAAN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</w:tcPr>
          <w:p w14:paraId="4DFD8C40" w14:textId="77777777" w:rsidR="00A74413" w:rsidRPr="000D7D82" w:rsidRDefault="00A74413" w:rsidP="00A7441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  <w:tr w:rsidR="00B63682" w:rsidRPr="00FE6F51" w14:paraId="4DFD8C44" w14:textId="77777777" w:rsidTr="00A74413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4DFD8C42" w14:textId="77777777" w:rsidR="00B63682" w:rsidRPr="00A74413" w:rsidRDefault="00B63682" w:rsidP="00A74413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NL"/>
              </w:rPr>
            </w:pPr>
          </w:p>
        </w:tc>
        <w:tc>
          <w:tcPr>
            <w:tcW w:w="400" w:type="dxa"/>
            <w:shd w:val="clear" w:color="auto" w:fill="auto"/>
          </w:tcPr>
          <w:p w14:paraId="4DFD8C43" w14:textId="77777777" w:rsidR="00B63682" w:rsidRPr="000D7D82" w:rsidRDefault="00B63682" w:rsidP="00A74413">
            <w:pPr>
              <w:autoSpaceDE w:val="0"/>
              <w:autoSpaceDN w:val="0"/>
              <w:adjustRightInd w:val="0"/>
              <w:rPr>
                <w:rFonts w:cs="Arial"/>
                <w:iCs/>
                <w:sz w:val="20"/>
                <w:szCs w:val="20"/>
                <w:lang w:val="nl-BE"/>
              </w:rPr>
            </w:pPr>
          </w:p>
        </w:tc>
      </w:tr>
    </w:tbl>
    <w:p w14:paraId="2B92AB72" w14:textId="77777777" w:rsidR="00097D5A" w:rsidRDefault="00097D5A">
      <w:pPr>
        <w:autoSpaceDE w:val="0"/>
        <w:autoSpaceDN w:val="0"/>
        <w:adjustRightInd w:val="0"/>
        <w:rPr>
          <w:rFonts w:cs="Arial"/>
          <w:iCs/>
          <w:sz w:val="16"/>
          <w:szCs w:val="16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A7661E" w:rsidRPr="00A7661E" w14:paraId="044D78AF" w14:textId="77777777" w:rsidTr="00FA6DDA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1E70B26" w14:textId="74D1690E" w:rsidR="00097D5A" w:rsidRPr="00A7661E" w:rsidRDefault="00C769A6" w:rsidP="00CA6A6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/>
              <w:ind w:left="714" w:hanging="357"/>
              <w:contextualSpacing w:val="0"/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noProof/>
                <w:color w:val="0000FF"/>
              </w:rPr>
              <w:lastRenderedPageBreak/>
              <w:drawing>
                <wp:anchor distT="0" distB="0" distL="114300" distR="114300" simplePos="0" relativeHeight="251697664" behindDoc="0" locked="0" layoutInCell="1" allowOverlap="1" wp14:anchorId="7E9204D6" wp14:editId="4974CC2A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45720</wp:posOffset>
                  </wp:positionV>
                  <wp:extent cx="1439545" cy="810260"/>
                  <wp:effectExtent l="0" t="0" r="8255" b="8890"/>
                  <wp:wrapNone/>
                  <wp:docPr id="20" name="Picture 20" descr="U:\To check &amp; clean\Tank roof entry\tank-gauging-proservo-landsc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To check &amp; clean\Tank roof entry\tank-gauging-proservo-landsc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7D5A"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t>BETREDEN VAN &amp; WERKEN OP TANKDAKEN</w:t>
            </w:r>
            <w:r w:rsidR="00B326BB"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br/>
            </w:r>
            <w:r w:rsidR="00B326BB" w:rsidRPr="00A7661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Bv. : peilingen, monstername, visuele inspecties, </w:t>
            </w:r>
            <w:r w:rsidRPr="00A7661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br/>
            </w:r>
            <w:r w:rsidR="00B326BB" w:rsidRPr="00A7661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werken aan sprinklers en bijhorende ringleiding, </w:t>
            </w:r>
            <w:r w:rsidRPr="00A7661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br/>
            </w:r>
            <w:r w:rsidR="00B326BB" w:rsidRPr="00A7661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kalibratie van meetsystemen, …</w:t>
            </w:r>
          </w:p>
          <w:p w14:paraId="67A371B1" w14:textId="77777777" w:rsidR="00097D5A" w:rsidRPr="00A7661E" w:rsidRDefault="00097D5A" w:rsidP="00C769A6">
            <w:pPr>
              <w:autoSpaceDE w:val="0"/>
              <w:autoSpaceDN w:val="0"/>
              <w:adjustRightInd w:val="0"/>
              <w:spacing w:before="360"/>
              <w:jc w:val="right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t>CHECK</w:t>
            </w:r>
          </w:p>
        </w:tc>
      </w:tr>
      <w:tr w:rsidR="00A7661E" w:rsidRPr="00FE6F51" w14:paraId="0988BC88" w14:textId="77777777" w:rsidTr="00FA6DD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2B1B7BD6" w14:textId="642D5343" w:rsidR="00097D5A" w:rsidRPr="00A7661E" w:rsidRDefault="00520233" w:rsidP="00FE6F5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b/>
                <w:i/>
                <w:iCs/>
                <w:color w:val="0000FF"/>
                <w:sz w:val="20"/>
                <w:szCs w:val="20"/>
                <w:lang w:val="nl-BE"/>
              </w:rPr>
              <w:t>PRINCIPE = NIET BETREDEN</w:t>
            </w:r>
            <w:r w:rsidR="00E43822" w:rsidRPr="00A7661E">
              <w:rPr>
                <w:rFonts w:cs="Arial"/>
                <w:b/>
                <w:i/>
                <w:iCs/>
                <w:color w:val="0000FF"/>
                <w:sz w:val="20"/>
                <w:szCs w:val="20"/>
                <w:lang w:val="nl-BE"/>
              </w:rPr>
              <w:t>, OOK NIET VOOR WERKEN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6A854D" w14:textId="77777777" w:rsidR="00097D5A" w:rsidRPr="00A7661E" w:rsidRDefault="00097D5A" w:rsidP="00FE6F51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A7661E" w:rsidRPr="00A7661E" w14:paraId="6284C035" w14:textId="77777777" w:rsidTr="00FA6DDA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16664385" w14:textId="29E3820F" w:rsidR="00097D5A" w:rsidRPr="00A7661E" w:rsidRDefault="003B1CED" w:rsidP="00520233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noProof/>
                <w:color w:val="0000FF"/>
              </w:rPr>
              <w:drawing>
                <wp:anchor distT="0" distB="0" distL="114300" distR="114300" simplePos="0" relativeHeight="251693568" behindDoc="0" locked="0" layoutInCell="1" allowOverlap="1" wp14:anchorId="06B8D73E" wp14:editId="7676FEF1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258445</wp:posOffset>
                  </wp:positionV>
                  <wp:extent cx="1008000" cy="1008000"/>
                  <wp:effectExtent l="0" t="0" r="1905" b="1905"/>
                  <wp:wrapNone/>
                  <wp:docPr id="3" name="Picture 3" descr="U:\To check &amp; clean\Tank roof entry\Scaff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To check &amp; clean\Tank roof entry\Scaff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10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146B"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Alternatieven </w:t>
            </w:r>
            <w:r w:rsidR="00097D5A"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overwegen (risicoanalyse), zoals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C390514" w14:textId="77777777" w:rsidR="00097D5A" w:rsidRPr="00A7661E" w:rsidRDefault="00097D5A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A7661E" w:rsidRPr="00FE6F51" w14:paraId="738C0C23" w14:textId="77777777" w:rsidTr="00FA6DD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19CE997B" w14:textId="394BBECD" w:rsidR="00097D5A" w:rsidRPr="00A7661E" w:rsidRDefault="00097D5A" w:rsidP="00FA6DD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werken op de grond uitvoeren – als dat mogelijk/haalbaar is</w:t>
            </w:r>
          </w:p>
          <w:p w14:paraId="25E2D090" w14:textId="5CEBB7BB" w:rsidR="00097D5A" w:rsidRPr="00A7661E" w:rsidRDefault="00097D5A" w:rsidP="00FA6DD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hoogwerker vanwaar uit gewerkt kan worden </w:t>
            </w: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br/>
              <w:t>(zie TSR078 – MEWP)</w:t>
            </w:r>
          </w:p>
          <w:p w14:paraId="0967E5BB" w14:textId="16207CBF" w:rsidR="00097D5A" w:rsidRPr="00A7661E" w:rsidRDefault="00097D5A" w:rsidP="0052023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steiger</w:t>
            </w:r>
            <w:r w:rsidR="00520233"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rond de tank</w:t>
            </w: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br/>
              <w:t>(zie TSR079 – Scaffolding)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71E4D9FF" w14:textId="77777777" w:rsidR="00097D5A" w:rsidRPr="00A7661E" w:rsidRDefault="00097D5A" w:rsidP="00FA6DD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A7661E" w:rsidRPr="00FE6F51" w14:paraId="3D2B1C45" w14:textId="77777777" w:rsidTr="00FA6DDA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324E463E" w14:textId="69C5DAC5" w:rsidR="00543AFF" w:rsidRPr="00A7661E" w:rsidRDefault="00543AFF" w:rsidP="00543AF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Zie ook</w:t>
            </w:r>
            <w:r w:rsidR="00CA6A6D"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de eisen voor</w:t>
            </w: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werken op fragiele en moeilijke daken in punt 5.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FE9889E" w14:textId="77777777" w:rsidR="00543AFF" w:rsidRPr="00A7661E" w:rsidRDefault="00543AFF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A7661E" w:rsidRPr="00FE6F51" w14:paraId="52D8F95F" w14:textId="77777777" w:rsidTr="00FA6DD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EBA8855" w14:textId="7E64624B" w:rsidR="00097D5A" w:rsidRPr="00A7661E" w:rsidRDefault="00097D5A" w:rsidP="00FE6F5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t xml:space="preserve">ALS HET BETREDEN VAN HET </w:t>
            </w:r>
            <w:r w:rsidR="00520233"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t>TANK</w:t>
            </w:r>
            <w:r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t>DAK TOCH NOODZAKELIJK IS: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350D1B31" w14:textId="77777777" w:rsidR="00097D5A" w:rsidRPr="00A7661E" w:rsidRDefault="00097D5A" w:rsidP="00FE6F51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A7661E" w:rsidRPr="00A7661E" w14:paraId="6DCF6116" w14:textId="77777777" w:rsidTr="00FA6DDA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8552A27" w14:textId="77777777" w:rsidR="00B71F13" w:rsidRPr="00A7661E" w:rsidRDefault="00B71F13" w:rsidP="00FA6DD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Valbeveiliging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3F19D8" w14:textId="77777777" w:rsidR="00B71F13" w:rsidRPr="00A7661E" w:rsidRDefault="00B71F13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A7661E" w:rsidRPr="00FE6F51" w14:paraId="2F7E08B4" w14:textId="77777777" w:rsidTr="00FA6DD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7CC7F4E" w14:textId="5ADA9DBE" w:rsidR="00B71F13" w:rsidRPr="00A7661E" w:rsidRDefault="00B71F13" w:rsidP="00FA6DD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Steeds verplicht bij werken aan de randzijde van de daken of aan en nabij de toegangstrappen</w:t>
            </w:r>
            <w:r w:rsidR="00B1146B"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en brugbordessen</w:t>
            </w:r>
          </w:p>
          <w:p w14:paraId="0B3CA5FC" w14:textId="6F5FD523" w:rsidR="00B71F13" w:rsidRPr="00A7661E" w:rsidRDefault="00B71F13" w:rsidP="00FE6F5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Niet verplicht bij inspecties</w:t>
            </w:r>
            <w:r w:rsidR="00FE6F51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(bv. visuele inspecties en kalibraties)</w:t>
            </w: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en monsternames mits er een degelijke randbeveiliging is en struikelgevaar uitgesloten werd.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30B87570" w14:textId="77777777" w:rsidR="00B71F13" w:rsidRPr="00A7661E" w:rsidRDefault="00B71F13" w:rsidP="00FA6DD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A7661E" w:rsidRPr="00FE6F51" w14:paraId="742BFB22" w14:textId="77777777" w:rsidTr="00FA6DDA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8E391CB" w14:textId="1DB94585" w:rsidR="00097D5A" w:rsidRPr="00A7661E" w:rsidRDefault="00520233" w:rsidP="00543AF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Bijkomende taakrisicoanalyse</w:t>
            </w:r>
            <w:r w:rsidR="00956861"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(TRA)</w:t>
            </w:r>
            <w:r w:rsidR="00E43822"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met aandacht voor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D5D023E" w14:textId="77777777" w:rsidR="00097D5A" w:rsidRPr="00A7661E" w:rsidRDefault="00097D5A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A7661E" w:rsidRPr="00FE6F51" w14:paraId="33920B6A" w14:textId="77777777" w:rsidTr="00887464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3D051E9" w14:textId="77777777" w:rsidR="00394A6A" w:rsidRPr="00A7661E" w:rsidRDefault="00394A6A" w:rsidP="00FA6DD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aard van de werken en werkmethode</w:t>
            </w:r>
          </w:p>
          <w:p w14:paraId="67A2E976" w14:textId="77777777" w:rsidR="00394A6A" w:rsidRPr="00A7661E" w:rsidRDefault="00394A6A" w:rsidP="00394A6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aanwezige controlemaatregelen (trap, leuning, antislipweg, …)</w:t>
            </w:r>
          </w:p>
          <w:p w14:paraId="6429D30A" w14:textId="6FE32F5A" w:rsidR="00394A6A" w:rsidRPr="00A7661E" w:rsidRDefault="00394A6A" w:rsidP="00394A6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bijkomende controlemaatregelen (werkmethode, collectieve en persoonlijke bescherming, noodplan, …)</w:t>
            </w:r>
          </w:p>
        </w:tc>
      </w:tr>
      <w:tr w:rsidR="00A7661E" w:rsidRPr="00FE6F51" w14:paraId="59A68391" w14:textId="77777777" w:rsidTr="00FA6DDA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04CCA0C0" w14:textId="1992D4D4" w:rsidR="00097D5A" w:rsidRPr="00A7661E" w:rsidRDefault="00E43822" w:rsidP="00543AFF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Start-werk vergadering en werkvergunning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93FA4EA" w14:textId="77777777" w:rsidR="00097D5A" w:rsidRPr="00A7661E" w:rsidRDefault="00097D5A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A7661E" w:rsidRPr="00FE6F51" w14:paraId="0F802D1C" w14:textId="77777777" w:rsidTr="007D538F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B53E12D" w14:textId="77777777" w:rsidR="00CA6A6D" w:rsidRPr="00A7661E" w:rsidRDefault="00CA6A6D" w:rsidP="00FA6DD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identificeren van de weersomstandigheden (zie ook punt 11)</w:t>
            </w:r>
          </w:p>
          <w:p w14:paraId="0BF26766" w14:textId="1CF05395" w:rsidR="00CA6A6D" w:rsidRPr="00A7661E" w:rsidRDefault="00CA6A6D" w:rsidP="00B71F13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visuele controle van de toestand van:</w:t>
            </w:r>
          </w:p>
          <w:p w14:paraId="6D7564D5" w14:textId="77777777" w:rsidR="00CA6A6D" w:rsidRPr="00A7661E" w:rsidRDefault="00CA6A6D" w:rsidP="00B71F13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trap(pen) naar het tankdak, vanop de grond</w:t>
            </w:r>
          </w:p>
          <w:p w14:paraId="4BAA22BC" w14:textId="77777777" w:rsidR="00CA6A6D" w:rsidRPr="00A7661E" w:rsidRDefault="00CA6A6D" w:rsidP="00B71F13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dakvlak(en), vanop de trap(pen) er naar toe, indien veilig</w:t>
            </w:r>
          </w:p>
          <w:p w14:paraId="59035ABD" w14:textId="77777777" w:rsidR="00CA6A6D" w:rsidRPr="00A7661E" w:rsidRDefault="00CA6A6D" w:rsidP="00B71F13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brugbordes(sen) tussen tanks met de meest veilige methode</w:t>
            </w:r>
          </w:p>
          <w:p w14:paraId="71AD96AC" w14:textId="63D351F1" w:rsidR="00CA6A6D" w:rsidRPr="00A7661E" w:rsidRDefault="00CA6A6D" w:rsidP="00CA6A6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verificatie van de aanwezigheid en de toestand van de collectieve en persoonlijke beschermingsmiddelen</w:t>
            </w:r>
          </w:p>
          <w:p w14:paraId="3229FA9D" w14:textId="2B7A285E" w:rsidR="00CA6A6D" w:rsidRPr="00A7661E" w:rsidRDefault="00CA6A6D" w:rsidP="00FE6F5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120"/>
              <w:ind w:left="2154" w:hanging="357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overlopen met alle uitvoerders van de werkmethode, de risico’s, de controle- en noodmaatregelen (TRA)</w:t>
            </w:r>
          </w:p>
        </w:tc>
      </w:tr>
      <w:tr w:rsidR="00A7661E" w:rsidRPr="00FE6F51" w14:paraId="5CC4F29B" w14:textId="77777777" w:rsidTr="00394A6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473CD68" w14:textId="3D81A9EA" w:rsidR="00543AFF" w:rsidRPr="00A7661E" w:rsidRDefault="00394A6A" w:rsidP="00FE6F5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t>EENMAAL</w:t>
            </w:r>
            <w:r w:rsidR="00543AFF"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t xml:space="preserve"> OP</w:t>
            </w:r>
            <w:r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t xml:space="preserve"> DE</w:t>
            </w:r>
            <w:r w:rsidR="00543AFF"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t xml:space="preserve"> TANKDAKEN</w:t>
            </w:r>
            <w:r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t>, DAN GELDT</w:t>
            </w:r>
            <w:r w:rsidR="00B71F13"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t xml:space="preserve"> OOK NOG</w:t>
            </w:r>
            <w:r w:rsidRPr="00A7661E"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  <w:t xml:space="preserve"> HET VOLGENDE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99BE5A0" w14:textId="77777777" w:rsidR="00543AFF" w:rsidRPr="00A7661E" w:rsidRDefault="00543AFF" w:rsidP="00FE6F51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left="714" w:hanging="357"/>
              <w:rPr>
                <w:rFonts w:cs="Arial"/>
                <w:b/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A7661E" w:rsidRPr="00FE6F51" w14:paraId="1F545D3A" w14:textId="77777777" w:rsidTr="00394A6A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8953CD8" w14:textId="6E7E4416" w:rsidR="00097D5A" w:rsidRPr="00A7661E" w:rsidRDefault="00B91370" w:rsidP="00394A6A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noProof/>
                <w:color w:val="0000FF"/>
              </w:rPr>
              <w:drawing>
                <wp:anchor distT="0" distB="0" distL="114300" distR="114300" simplePos="0" relativeHeight="251695616" behindDoc="0" locked="0" layoutInCell="1" allowOverlap="1" wp14:anchorId="41481EEE" wp14:editId="5F9A2826">
                  <wp:simplePos x="0" y="0"/>
                  <wp:positionH relativeFrom="column">
                    <wp:posOffset>3438525</wp:posOffset>
                  </wp:positionH>
                  <wp:positionV relativeFrom="paragraph">
                    <wp:posOffset>71755</wp:posOffset>
                  </wp:positionV>
                  <wp:extent cx="1581150" cy="1186386"/>
                  <wp:effectExtent l="0" t="0" r="0" b="0"/>
                  <wp:wrapNone/>
                  <wp:docPr id="13" name="Picture 13" descr="\\BEGATFS03\Data\HSSE\HSSE Data\HSSE REPORTING\INCIDENT MANAGEMENT\Incident Investigations\2016-2017\2017-02-13 6514 Contractor slipped on tank - LWC - OPEN\3. Pics\Gent tank roof - LWC chubb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BEGATFS03\Data\HSSE\HSSE Data\HSSE REPORTING\INCIDENT MANAGEMENT\Incident Investigations\2016-2017\2017-02-13 6514 Contractor slipped on tank - LWC - OPEN\3. Pics\Gent tank roof - LWC chubb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6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94A6A" w:rsidRPr="00A7661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Bij verplaatsingen, b</w:t>
            </w:r>
            <w:r w:rsidR="00543AFF" w:rsidRPr="00A7661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lijf steeds op de </w:t>
            </w:r>
            <w:r w:rsidRPr="00A7661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br/>
            </w:r>
            <w:r w:rsidR="00543AFF" w:rsidRPr="00A7661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antislipwandel</w:t>
            </w:r>
            <w:r w:rsidR="003665E1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>paden</w:t>
            </w:r>
            <w:r w:rsidR="00543AFF" w:rsidRPr="00A7661E">
              <w:rPr>
                <w:rFonts w:cs="Arial"/>
                <w:iCs/>
                <w:color w:val="0000FF"/>
                <w:sz w:val="20"/>
                <w:szCs w:val="20"/>
                <w:lang w:val="nl-NL"/>
              </w:rPr>
              <w:t xml:space="preserve"> op de tanks</w:t>
            </w:r>
          </w:p>
          <w:p w14:paraId="7DF1BF33" w14:textId="11743E18" w:rsidR="00200476" w:rsidRPr="00A7661E" w:rsidRDefault="00B71F13" w:rsidP="0020047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Vermijd het kruisen van andere personen</w:t>
            </w:r>
            <w:r w:rsidR="00353F2C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,</w:t>
            </w:r>
            <w:r w:rsidR="00353F2C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br/>
              <w:t>ook</w:t>
            </w: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op de antislipwegen</w:t>
            </w:r>
          </w:p>
          <w:p w14:paraId="61678D76" w14:textId="07BE4591" w:rsidR="00B71F13" w:rsidRPr="00A7661E" w:rsidRDefault="00B91370" w:rsidP="00C769A6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Alleenwerk bij i</w:t>
            </w:r>
            <w:r w:rsidR="00B71F13"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nspecties en monsternames</w:t>
            </w:r>
            <w:r w:rsidR="00C769A6"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br/>
            </w: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is toegestaan</w:t>
            </w:r>
            <w:r w:rsidR="00B71F13"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 xml:space="preserve"> </w:t>
            </w:r>
            <w:r w:rsidRPr="00A7661E">
              <w:rPr>
                <w:rFonts w:cs="Arial"/>
                <w:iCs/>
                <w:color w:val="0000FF"/>
                <w:sz w:val="20"/>
                <w:szCs w:val="20"/>
                <w:lang w:val="nl-BE"/>
              </w:rPr>
              <w:t>mits extra maatregelen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5CAACBAC" w14:textId="77777777" w:rsidR="00097D5A" w:rsidRPr="00A7661E" w:rsidRDefault="00097D5A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A7661E" w:rsidRPr="00FE6F51" w14:paraId="30FDD88E" w14:textId="77777777" w:rsidTr="00FA6DDA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E113921" w14:textId="77777777" w:rsidR="00097D5A" w:rsidRPr="00A7661E" w:rsidRDefault="00097D5A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55C99249" w14:textId="77777777" w:rsidR="00097D5A" w:rsidRPr="00A7661E" w:rsidRDefault="00097D5A" w:rsidP="00FA6DDA">
            <w:pPr>
              <w:autoSpaceDE w:val="0"/>
              <w:autoSpaceDN w:val="0"/>
              <w:adjustRightInd w:val="0"/>
              <w:rPr>
                <w:rFonts w:cs="Arial"/>
                <w:iCs/>
                <w:color w:val="0000FF"/>
                <w:sz w:val="20"/>
                <w:szCs w:val="20"/>
                <w:lang w:val="nl-BE"/>
              </w:rPr>
            </w:pPr>
          </w:p>
        </w:tc>
      </w:tr>
    </w:tbl>
    <w:p w14:paraId="00D05938" w14:textId="77777777" w:rsidR="00097D5A" w:rsidRPr="00A7661E" w:rsidRDefault="00097D5A">
      <w:pPr>
        <w:autoSpaceDE w:val="0"/>
        <w:autoSpaceDN w:val="0"/>
        <w:adjustRightInd w:val="0"/>
        <w:rPr>
          <w:rFonts w:cs="Arial"/>
          <w:iCs/>
          <w:color w:val="0000FF"/>
          <w:sz w:val="16"/>
          <w:szCs w:val="16"/>
          <w:lang w:val="nl-BE"/>
        </w:rPr>
      </w:pPr>
    </w:p>
    <w:p w14:paraId="135CB8D8" w14:textId="77777777" w:rsidR="007828D3" w:rsidRDefault="00BC23E8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lastRenderedPageBreak/>
        <w:br w:type="page"/>
      </w:r>
    </w:p>
    <w:p w14:paraId="672BFA5A" w14:textId="77777777" w:rsidR="00AF2BCB" w:rsidRDefault="00BC23E8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E112F" w14:textId="77777777" w:rsidR="00AF2BCB" w:rsidRPr="006F24BC" w:rsidRDefault="00BC23E8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XqDItKwIAAFEEAAAOAAAAAAAAAAAAAAAAAC4CAABkcnMv&#10;ZTJvRG9jLnhtbFBLAQItABQABgAIAAAAIQAgBVAj3gAAAAkBAAAPAAAAAAAAAAAAAAAAAIUEAABk&#10;cnMvZG93bnJldi54bWxQSwUGAAAAAAQABADzAAAAkAUAAAAA&#10;">
                <v:textbox>
                  <w:txbxContent>
                    <w:p w14:paraId="4F8E112F" w14:textId="77777777" w:rsidR="00AF2BCB" w:rsidRPr="006F24BC" w:rsidRDefault="00BC23E8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1D303E44" w14:textId="77777777" w:rsidR="00AF2BCB" w:rsidRDefault="00BC23E8" w:rsidP="00397FD7">
      <w:pPr>
        <w:jc w:val="center"/>
        <w:rPr>
          <w:rFonts w:cs="Arial"/>
          <w:lang w:val="en-US" w:eastAsia="en-US"/>
        </w:rPr>
      </w:pPr>
    </w:p>
    <w:p w14:paraId="5ED17BEF" w14:textId="77777777" w:rsidR="00AF2BCB" w:rsidRDefault="00BC23E8" w:rsidP="00397FD7">
      <w:pPr>
        <w:jc w:val="center"/>
        <w:rPr>
          <w:rFonts w:cs="Arial"/>
          <w:lang w:val="en-US" w:eastAsia="en-US"/>
        </w:rPr>
      </w:pPr>
    </w:p>
    <w:p w14:paraId="258C79BC" w14:textId="77777777" w:rsidR="00AF2BCB" w:rsidRDefault="00BC23E8" w:rsidP="00397FD7">
      <w:pPr>
        <w:jc w:val="center"/>
        <w:rPr>
          <w:rFonts w:cs="Arial"/>
          <w:lang w:val="en-US" w:eastAsia="en-US"/>
        </w:rPr>
      </w:pPr>
    </w:p>
    <w:p w14:paraId="1926E915" w14:textId="77777777" w:rsidR="00AF2BCB" w:rsidRPr="00397FD7" w:rsidRDefault="00BC23E8" w:rsidP="00397FD7">
      <w:pPr>
        <w:jc w:val="center"/>
        <w:rPr>
          <w:rFonts w:cs="Arial"/>
          <w:lang w:val="en-US" w:eastAsia="en-US"/>
        </w:rPr>
      </w:pPr>
    </w:p>
    <w:p w14:paraId="04C87E8F" w14:textId="77777777" w:rsidR="00767A51" w:rsidRPr="00A75BEC" w:rsidRDefault="00BC23E8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Werken op Hoogte - Dakwerken</w:t>
      </w:r>
    </w:p>
    <w:p w14:paraId="1AABE2B5" w14:textId="77777777" w:rsidR="00397FD7" w:rsidRPr="00A75BEC" w:rsidRDefault="00BC23E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4F24FA6B" w14:textId="77777777" w:rsidR="00397FD7" w:rsidRPr="00A75BEC" w:rsidRDefault="00BC23E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KPNWE.WI.11.HSCO.060</w:t>
      </w:r>
    </w:p>
    <w:p w14:paraId="58A7AB58" w14:textId="77777777" w:rsidR="00397FD7" w:rsidRPr="00546671" w:rsidRDefault="00BC23E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33652BF5" w14:textId="77777777" w:rsidR="00397FD7" w:rsidRPr="004A4248" w:rsidRDefault="00BC23E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4B541970" w14:textId="77777777" w:rsidR="00397FD7" w:rsidRPr="004A4248" w:rsidRDefault="00BC23E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7460C9CE" w14:textId="77777777" w:rsidR="00397FD7" w:rsidRPr="0075499A" w:rsidRDefault="00BC23E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 xml:space="preserve">01 Dec </w:t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2017</w:t>
      </w:r>
    </w:p>
    <w:p w14:paraId="402AE829" w14:textId="77777777" w:rsidR="00397FD7" w:rsidRPr="0075499A" w:rsidRDefault="00BC23E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49193E57" w14:textId="77777777" w:rsidR="00397FD7" w:rsidRPr="0075499A" w:rsidRDefault="00BC23E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68797A73" w14:textId="77777777" w:rsidR="00397FD7" w:rsidRPr="00AF2BCB" w:rsidRDefault="00BC23E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175B8EBB" w14:textId="77777777" w:rsidR="00397FD7" w:rsidRPr="00AF2BCB" w:rsidRDefault="00BC23E8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2E7F6690" w14:textId="77777777" w:rsidR="0074156E" w:rsidRPr="00DB0FAC" w:rsidRDefault="00BC23E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688E78DA" w14:textId="77777777" w:rsidR="0074156E" w:rsidRPr="00DB0FAC" w:rsidRDefault="00BC23E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3CBF3B88" w14:textId="77777777" w:rsidR="00397FD7" w:rsidRPr="00546671" w:rsidRDefault="00BC23E8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0F5B9F4F" w14:textId="77777777" w:rsidR="00397FD7" w:rsidRPr="004A6E34" w:rsidRDefault="00BC23E8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48FB5771" w14:textId="77777777" w:rsidR="00397FD7" w:rsidRPr="004A6E34" w:rsidRDefault="00BC23E8" w:rsidP="00397FD7">
      <w:pPr>
        <w:rPr>
          <w:rFonts w:ascii="Calibri" w:hAnsi="Calibri" w:cs="Arial"/>
          <w:lang w:val="en-US" w:eastAsia="en-US"/>
        </w:rPr>
      </w:pPr>
    </w:p>
    <w:p w14:paraId="6D56574D" w14:textId="77777777" w:rsidR="00397FD7" w:rsidRPr="004A6E34" w:rsidRDefault="00BC23E8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778C15A0" w14:textId="77777777" w:rsidTr="009A78D1">
        <w:trPr>
          <w:trHeight w:val="567"/>
        </w:trPr>
        <w:tc>
          <w:tcPr>
            <w:tcW w:w="2028" w:type="dxa"/>
          </w:tcPr>
          <w:p w14:paraId="2460093B" w14:textId="77777777" w:rsidR="0074156E" w:rsidRPr="00546671" w:rsidRDefault="00BC23E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134ED169" w14:textId="77777777" w:rsidR="0074156E" w:rsidRPr="00C2067C" w:rsidRDefault="00BC23E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1C46CBB" w14:textId="77777777" w:rsidR="0074156E" w:rsidRPr="00C2067C" w:rsidRDefault="00BC23E8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51EA916" w14:textId="77777777" w:rsidTr="009A78D1">
        <w:trPr>
          <w:trHeight w:val="567"/>
        </w:trPr>
        <w:tc>
          <w:tcPr>
            <w:tcW w:w="2028" w:type="dxa"/>
          </w:tcPr>
          <w:p w14:paraId="54269735" w14:textId="77777777" w:rsidR="0074156E" w:rsidRPr="00546671" w:rsidRDefault="00BC23E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7839E4C" w14:textId="77777777" w:rsidR="0074156E" w:rsidRPr="00C2067C" w:rsidRDefault="00BC23E8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3F5CC5D7" w14:textId="77777777" w:rsidR="0074156E" w:rsidRPr="00C2067C" w:rsidRDefault="00BC23E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28ABB0AD" w14:textId="77777777" w:rsidTr="009A78D1">
        <w:trPr>
          <w:trHeight w:val="567"/>
        </w:trPr>
        <w:tc>
          <w:tcPr>
            <w:tcW w:w="2028" w:type="dxa"/>
          </w:tcPr>
          <w:p w14:paraId="6449A4FB" w14:textId="77777777" w:rsidR="0074156E" w:rsidRPr="00546671" w:rsidRDefault="00BC23E8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784B11EA" w14:textId="77777777" w:rsidR="0074156E" w:rsidRPr="001E55B9" w:rsidRDefault="00BC23E8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72FB2AF3" w14:textId="77777777" w:rsidR="0074156E" w:rsidRPr="00546671" w:rsidRDefault="00BC23E8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5DA5B530" w14:textId="77777777" w:rsidR="00397FD7" w:rsidRPr="00F81EA5" w:rsidRDefault="00BC23E8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3924D232" w14:textId="77777777" w:rsidR="00FF76DD" w:rsidRPr="00873483" w:rsidRDefault="00BC23E8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54A0A73F" w14:textId="77777777" w:rsidR="00E848A8" w:rsidRDefault="00BC23E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323D08FC" w14:textId="77777777" w:rsidR="00E848A8" w:rsidRDefault="00BC23E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A8E7101" w14:textId="77777777" w:rsidR="00E848A8" w:rsidRDefault="00BC23E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75921BCF" w14:textId="77777777" w:rsidR="00E848A8" w:rsidRDefault="00BC23E8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0141DC59" w14:textId="77777777" w:rsidR="00E848A8" w:rsidRPr="00E848A8" w:rsidRDefault="00BC23E8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17449D" w14:textId="77777777" w:rsidR="008B032F" w:rsidRPr="000601F7" w:rsidRDefault="00BC23E8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Oud1CToCAAB0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7117449D" w14:textId="77777777" w:rsidR="008B032F" w:rsidRPr="000601F7" w:rsidRDefault="00BC23E8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6AEF775" w14:textId="77777777" w:rsidR="00FF76DD" w:rsidRPr="00ED3189" w:rsidRDefault="00BC23E8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11581508" w14:textId="77777777" w:rsidR="00FF76DD" w:rsidRDefault="00BC23E8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6B5BDE34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B8475" w14:textId="77777777" w:rsidR="00FF76DD" w:rsidRPr="00546671" w:rsidRDefault="00BC23E8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7151" w14:textId="77777777" w:rsidR="00FF76DD" w:rsidRPr="0004563C" w:rsidRDefault="00BC23E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1128" w14:textId="77777777" w:rsidR="00FF76DD" w:rsidRPr="0004563C" w:rsidRDefault="00BC23E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1879" w14:textId="77777777" w:rsidR="00FF76DD" w:rsidRPr="0004563C" w:rsidRDefault="00BC23E8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35F84D7B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61A8" w14:textId="77777777" w:rsidR="00FF76DD" w:rsidRPr="0004563C" w:rsidRDefault="00BC23E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7521B" w14:textId="77777777" w:rsidR="00FF76DD" w:rsidRPr="0004563C" w:rsidRDefault="00BC23E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BB1D" w14:textId="77777777" w:rsidR="00FF76DD" w:rsidRPr="0004563C" w:rsidRDefault="00BC23E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1131" w14:textId="77777777" w:rsidR="00FF76DD" w:rsidRPr="0004563C" w:rsidRDefault="00BC23E8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11C148DE" w14:textId="77777777" w:rsidR="009A78D1" w:rsidRPr="001F3AAC" w:rsidRDefault="00BC23E8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463121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D8C68" w14:textId="77777777" w:rsidR="002F7F76" w:rsidRDefault="002F7F76">
      <w:r>
        <w:separator/>
      </w:r>
    </w:p>
  </w:endnote>
  <w:endnote w:type="continuationSeparator" w:id="0">
    <w:p w14:paraId="4DFD8C69" w14:textId="77777777" w:rsidR="002F7F76" w:rsidRDefault="002F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EDD78" w14:textId="77777777" w:rsidR="00A947C8" w:rsidRDefault="00BC2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6E1C1" w14:textId="77777777" w:rsidR="008B032F" w:rsidRPr="00FA7869" w:rsidRDefault="00BC23E8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KPNWE.WI.11.HSCO.060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0C0F9397" w14:textId="47FED2B9" w:rsidR="008B032F" w:rsidRPr="00E848A8" w:rsidRDefault="00BC23E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 Dec 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9</w:t>
    </w:r>
    <w:r w:rsidRPr="009D67FF">
      <w:rPr>
        <w:rFonts w:cs="Arial"/>
        <w:sz w:val="18"/>
        <w:szCs w:val="18"/>
      </w:rPr>
      <w:fldChar w:fldCharType="end"/>
    </w:r>
  </w:p>
  <w:p w14:paraId="4C9DBFAD" w14:textId="77777777" w:rsidR="00414BF6" w:rsidRPr="00414BF6" w:rsidRDefault="00BC23E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5ACF360C" w14:textId="77777777" w:rsidR="005A05A8" w:rsidRPr="005A05A8" w:rsidRDefault="00BC23E8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5F744" w14:textId="77777777" w:rsidR="00A947C8" w:rsidRDefault="00BC2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D8C66" w14:textId="77777777" w:rsidR="002F7F76" w:rsidRDefault="002F7F76">
      <w:r>
        <w:separator/>
      </w:r>
    </w:p>
  </w:footnote>
  <w:footnote w:type="continuationSeparator" w:id="0">
    <w:p w14:paraId="4DFD8C67" w14:textId="77777777" w:rsidR="002F7F76" w:rsidRDefault="002F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536AE" w14:textId="77777777" w:rsidR="00A947C8" w:rsidRDefault="00BC2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E717" w14:textId="77777777" w:rsidR="00B47929" w:rsidRDefault="00BC23E8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867D3CB" wp14:editId="3234E1C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2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Werken op Hoogte - Dakwerken</w:t>
    </w:r>
  </w:p>
  <w:p w14:paraId="6DCA2941" w14:textId="77777777" w:rsidR="00113736" w:rsidRPr="003D0918" w:rsidRDefault="00BC23E8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57806" w14:textId="77777777" w:rsidR="00A947C8" w:rsidRDefault="00BC2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DED89FF2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33011"/>
    <w:multiLevelType w:val="hybridMultilevel"/>
    <w:tmpl w:val="862E361C"/>
    <w:lvl w:ilvl="0" w:tplc="74BE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965937"/>
    <w:multiLevelType w:val="hybridMultilevel"/>
    <w:tmpl w:val="B29C9734"/>
    <w:lvl w:ilvl="0" w:tplc="6D6C4D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55B6A"/>
    <w:multiLevelType w:val="hybridMultilevel"/>
    <w:tmpl w:val="7F88F9B4"/>
    <w:lvl w:ilvl="0" w:tplc="74BE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339B6"/>
    <w:multiLevelType w:val="hybridMultilevel"/>
    <w:tmpl w:val="964442D0"/>
    <w:lvl w:ilvl="0" w:tplc="336C0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cs="ArialMT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5B83E1A"/>
    <w:multiLevelType w:val="hybridMultilevel"/>
    <w:tmpl w:val="56D0DCF0"/>
    <w:lvl w:ilvl="0" w:tplc="585AE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D2ADF"/>
    <w:multiLevelType w:val="hybridMultilevel"/>
    <w:tmpl w:val="BD4CC0B8"/>
    <w:lvl w:ilvl="0" w:tplc="34F280A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E76AE"/>
    <w:multiLevelType w:val="hybridMultilevel"/>
    <w:tmpl w:val="856280D2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5C9B56">
      <w:numFmt w:val="bullet"/>
      <w:lvlText w:val="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13FB2"/>
    <w:multiLevelType w:val="hybridMultilevel"/>
    <w:tmpl w:val="8BC0B382"/>
    <w:lvl w:ilvl="0" w:tplc="E7B6D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84179"/>
    <w:multiLevelType w:val="hybridMultilevel"/>
    <w:tmpl w:val="133417C6"/>
    <w:lvl w:ilvl="0" w:tplc="12D6E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5"/>
  </w:num>
  <w:num w:numId="4">
    <w:abstractNumId w:val="13"/>
  </w:num>
  <w:num w:numId="5">
    <w:abstractNumId w:val="25"/>
  </w:num>
  <w:num w:numId="6">
    <w:abstractNumId w:val="15"/>
  </w:num>
  <w:num w:numId="7">
    <w:abstractNumId w:val="4"/>
  </w:num>
  <w:num w:numId="8">
    <w:abstractNumId w:val="42"/>
  </w:num>
  <w:num w:numId="9">
    <w:abstractNumId w:val="28"/>
  </w:num>
  <w:num w:numId="10">
    <w:abstractNumId w:val="44"/>
  </w:num>
  <w:num w:numId="11">
    <w:abstractNumId w:val="23"/>
  </w:num>
  <w:num w:numId="12">
    <w:abstractNumId w:val="18"/>
  </w:num>
  <w:num w:numId="13">
    <w:abstractNumId w:val="41"/>
  </w:num>
  <w:num w:numId="14">
    <w:abstractNumId w:val="6"/>
  </w:num>
  <w:num w:numId="15">
    <w:abstractNumId w:val="5"/>
  </w:num>
  <w:num w:numId="16">
    <w:abstractNumId w:val="37"/>
  </w:num>
  <w:num w:numId="17">
    <w:abstractNumId w:val="24"/>
  </w:num>
  <w:num w:numId="18">
    <w:abstractNumId w:val="43"/>
  </w:num>
  <w:num w:numId="19">
    <w:abstractNumId w:val="2"/>
  </w:num>
  <w:num w:numId="20">
    <w:abstractNumId w:val="27"/>
  </w:num>
  <w:num w:numId="21">
    <w:abstractNumId w:val="39"/>
  </w:num>
  <w:num w:numId="22">
    <w:abstractNumId w:val="34"/>
  </w:num>
  <w:num w:numId="23">
    <w:abstractNumId w:val="33"/>
  </w:num>
  <w:num w:numId="24">
    <w:abstractNumId w:val="0"/>
  </w:num>
  <w:num w:numId="25">
    <w:abstractNumId w:val="19"/>
  </w:num>
  <w:num w:numId="26">
    <w:abstractNumId w:val="10"/>
  </w:num>
  <w:num w:numId="27">
    <w:abstractNumId w:val="3"/>
  </w:num>
  <w:num w:numId="28">
    <w:abstractNumId w:val="12"/>
  </w:num>
  <w:num w:numId="29">
    <w:abstractNumId w:val="9"/>
  </w:num>
  <w:num w:numId="30">
    <w:abstractNumId w:val="16"/>
  </w:num>
  <w:num w:numId="31">
    <w:abstractNumId w:val="31"/>
  </w:num>
  <w:num w:numId="32">
    <w:abstractNumId w:val="46"/>
  </w:num>
  <w:num w:numId="33">
    <w:abstractNumId w:val="22"/>
  </w:num>
  <w:num w:numId="34">
    <w:abstractNumId w:val="21"/>
  </w:num>
  <w:num w:numId="35">
    <w:abstractNumId w:val="26"/>
  </w:num>
  <w:num w:numId="36">
    <w:abstractNumId w:val="32"/>
  </w:num>
  <w:num w:numId="37">
    <w:abstractNumId w:val="35"/>
  </w:num>
  <w:num w:numId="38">
    <w:abstractNumId w:val="8"/>
  </w:num>
  <w:num w:numId="39">
    <w:abstractNumId w:val="38"/>
  </w:num>
  <w:num w:numId="40">
    <w:abstractNumId w:val="47"/>
  </w:num>
  <w:num w:numId="41">
    <w:abstractNumId w:val="36"/>
  </w:num>
  <w:num w:numId="42">
    <w:abstractNumId w:val="30"/>
  </w:num>
  <w:num w:numId="43">
    <w:abstractNumId w:val="40"/>
  </w:num>
  <w:num w:numId="44">
    <w:abstractNumId w:val="20"/>
  </w:num>
  <w:num w:numId="45">
    <w:abstractNumId w:val="14"/>
  </w:num>
  <w:num w:numId="46">
    <w:abstractNumId w:val="11"/>
  </w:num>
  <w:num w:numId="47">
    <w:abstractNumId w:val="1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812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11DC8"/>
    <w:rsid w:val="0006506B"/>
    <w:rsid w:val="00081F67"/>
    <w:rsid w:val="00086404"/>
    <w:rsid w:val="00097D5A"/>
    <w:rsid w:val="000A25F3"/>
    <w:rsid w:val="000B3501"/>
    <w:rsid w:val="000C4724"/>
    <w:rsid w:val="000C589D"/>
    <w:rsid w:val="000D2EB5"/>
    <w:rsid w:val="000D7D82"/>
    <w:rsid w:val="00106652"/>
    <w:rsid w:val="00110DB9"/>
    <w:rsid w:val="0011653B"/>
    <w:rsid w:val="00130F72"/>
    <w:rsid w:val="001363B8"/>
    <w:rsid w:val="001454C3"/>
    <w:rsid w:val="00183DE2"/>
    <w:rsid w:val="001E1759"/>
    <w:rsid w:val="001E39D8"/>
    <w:rsid w:val="001E5F1C"/>
    <w:rsid w:val="001E6A29"/>
    <w:rsid w:val="00200476"/>
    <w:rsid w:val="00204EF0"/>
    <w:rsid w:val="00211025"/>
    <w:rsid w:val="002467F9"/>
    <w:rsid w:val="0026222E"/>
    <w:rsid w:val="002A3468"/>
    <w:rsid w:val="002A3F77"/>
    <w:rsid w:val="002A41C0"/>
    <w:rsid w:val="002E7BD0"/>
    <w:rsid w:val="002F36E5"/>
    <w:rsid w:val="002F7F76"/>
    <w:rsid w:val="00330D4B"/>
    <w:rsid w:val="00332ED5"/>
    <w:rsid w:val="00344599"/>
    <w:rsid w:val="0034779E"/>
    <w:rsid w:val="003505EE"/>
    <w:rsid w:val="00353F2C"/>
    <w:rsid w:val="003619F0"/>
    <w:rsid w:val="003648C6"/>
    <w:rsid w:val="003665E1"/>
    <w:rsid w:val="003668D3"/>
    <w:rsid w:val="003748DE"/>
    <w:rsid w:val="00394A6A"/>
    <w:rsid w:val="003A229E"/>
    <w:rsid w:val="003B0114"/>
    <w:rsid w:val="003B1CED"/>
    <w:rsid w:val="003C43FC"/>
    <w:rsid w:val="003D1DC7"/>
    <w:rsid w:val="003E25F5"/>
    <w:rsid w:val="00430844"/>
    <w:rsid w:val="00433FF3"/>
    <w:rsid w:val="004577AE"/>
    <w:rsid w:val="00463121"/>
    <w:rsid w:val="00482DF0"/>
    <w:rsid w:val="004914BF"/>
    <w:rsid w:val="00496568"/>
    <w:rsid w:val="00520233"/>
    <w:rsid w:val="005361B5"/>
    <w:rsid w:val="00537ABC"/>
    <w:rsid w:val="00540D15"/>
    <w:rsid w:val="00543AFF"/>
    <w:rsid w:val="005775C6"/>
    <w:rsid w:val="00577F63"/>
    <w:rsid w:val="005900C9"/>
    <w:rsid w:val="00590A69"/>
    <w:rsid w:val="005945A9"/>
    <w:rsid w:val="005A3360"/>
    <w:rsid w:val="005B1551"/>
    <w:rsid w:val="005C5F83"/>
    <w:rsid w:val="005E0706"/>
    <w:rsid w:val="00636AA2"/>
    <w:rsid w:val="00637C08"/>
    <w:rsid w:val="006528FE"/>
    <w:rsid w:val="006540F5"/>
    <w:rsid w:val="0067076E"/>
    <w:rsid w:val="0067571F"/>
    <w:rsid w:val="0069601F"/>
    <w:rsid w:val="006B2BCD"/>
    <w:rsid w:val="006B4356"/>
    <w:rsid w:val="006E11D2"/>
    <w:rsid w:val="006E7D31"/>
    <w:rsid w:val="00706034"/>
    <w:rsid w:val="007309DE"/>
    <w:rsid w:val="00732F69"/>
    <w:rsid w:val="007530A9"/>
    <w:rsid w:val="007B7F90"/>
    <w:rsid w:val="007C2747"/>
    <w:rsid w:val="007F05CE"/>
    <w:rsid w:val="0080101C"/>
    <w:rsid w:val="00816EBB"/>
    <w:rsid w:val="00847FD7"/>
    <w:rsid w:val="008915AD"/>
    <w:rsid w:val="0089515C"/>
    <w:rsid w:val="008D4105"/>
    <w:rsid w:val="008E3CA6"/>
    <w:rsid w:val="008F0AF0"/>
    <w:rsid w:val="008F293A"/>
    <w:rsid w:val="009032F8"/>
    <w:rsid w:val="009222D2"/>
    <w:rsid w:val="00951771"/>
    <w:rsid w:val="00956861"/>
    <w:rsid w:val="0096417C"/>
    <w:rsid w:val="00965111"/>
    <w:rsid w:val="00993786"/>
    <w:rsid w:val="00994325"/>
    <w:rsid w:val="009956F4"/>
    <w:rsid w:val="009A5C84"/>
    <w:rsid w:val="009B00F1"/>
    <w:rsid w:val="009B7687"/>
    <w:rsid w:val="009D732B"/>
    <w:rsid w:val="009D7750"/>
    <w:rsid w:val="009E3780"/>
    <w:rsid w:val="009E7072"/>
    <w:rsid w:val="009F0560"/>
    <w:rsid w:val="009F6DD4"/>
    <w:rsid w:val="00A1716E"/>
    <w:rsid w:val="00A17410"/>
    <w:rsid w:val="00A429CA"/>
    <w:rsid w:val="00A61FB7"/>
    <w:rsid w:val="00A73540"/>
    <w:rsid w:val="00A74413"/>
    <w:rsid w:val="00A7661E"/>
    <w:rsid w:val="00A92046"/>
    <w:rsid w:val="00AB183A"/>
    <w:rsid w:val="00AE1BA6"/>
    <w:rsid w:val="00B074C4"/>
    <w:rsid w:val="00B1146B"/>
    <w:rsid w:val="00B213A7"/>
    <w:rsid w:val="00B25D15"/>
    <w:rsid w:val="00B326BB"/>
    <w:rsid w:val="00B5581F"/>
    <w:rsid w:val="00B62FAF"/>
    <w:rsid w:val="00B62FEF"/>
    <w:rsid w:val="00B63682"/>
    <w:rsid w:val="00B71F13"/>
    <w:rsid w:val="00B8101A"/>
    <w:rsid w:val="00B91370"/>
    <w:rsid w:val="00BB291D"/>
    <w:rsid w:val="00BC23E8"/>
    <w:rsid w:val="00BC48CA"/>
    <w:rsid w:val="00BD0405"/>
    <w:rsid w:val="00BD36F0"/>
    <w:rsid w:val="00BE6059"/>
    <w:rsid w:val="00BE7E87"/>
    <w:rsid w:val="00BF739A"/>
    <w:rsid w:val="00C078C4"/>
    <w:rsid w:val="00C11B52"/>
    <w:rsid w:val="00C223B0"/>
    <w:rsid w:val="00C22672"/>
    <w:rsid w:val="00C34D43"/>
    <w:rsid w:val="00C373F9"/>
    <w:rsid w:val="00C4702B"/>
    <w:rsid w:val="00C56770"/>
    <w:rsid w:val="00C66691"/>
    <w:rsid w:val="00C769A6"/>
    <w:rsid w:val="00C76CB6"/>
    <w:rsid w:val="00C772CC"/>
    <w:rsid w:val="00C86C31"/>
    <w:rsid w:val="00CA4EEE"/>
    <w:rsid w:val="00CA641D"/>
    <w:rsid w:val="00CA6A6D"/>
    <w:rsid w:val="00CD4587"/>
    <w:rsid w:val="00CE2E1E"/>
    <w:rsid w:val="00D24876"/>
    <w:rsid w:val="00D32181"/>
    <w:rsid w:val="00D872C3"/>
    <w:rsid w:val="00DA03CD"/>
    <w:rsid w:val="00DA0642"/>
    <w:rsid w:val="00DA2CC9"/>
    <w:rsid w:val="00DA4C8B"/>
    <w:rsid w:val="00DC036B"/>
    <w:rsid w:val="00DD3003"/>
    <w:rsid w:val="00DD7176"/>
    <w:rsid w:val="00DE5E48"/>
    <w:rsid w:val="00DF09C5"/>
    <w:rsid w:val="00DF6DBD"/>
    <w:rsid w:val="00E13A31"/>
    <w:rsid w:val="00E15554"/>
    <w:rsid w:val="00E2273A"/>
    <w:rsid w:val="00E22F9E"/>
    <w:rsid w:val="00E27F02"/>
    <w:rsid w:val="00E43822"/>
    <w:rsid w:val="00E4608F"/>
    <w:rsid w:val="00E50709"/>
    <w:rsid w:val="00E624CF"/>
    <w:rsid w:val="00E66686"/>
    <w:rsid w:val="00E66BCC"/>
    <w:rsid w:val="00E84282"/>
    <w:rsid w:val="00E913ED"/>
    <w:rsid w:val="00EA4B78"/>
    <w:rsid w:val="00EB695F"/>
    <w:rsid w:val="00EB6A83"/>
    <w:rsid w:val="00EC1167"/>
    <w:rsid w:val="00EC32DA"/>
    <w:rsid w:val="00EE34B4"/>
    <w:rsid w:val="00EF3E57"/>
    <w:rsid w:val="00F019A1"/>
    <w:rsid w:val="00F1229E"/>
    <w:rsid w:val="00F25FB5"/>
    <w:rsid w:val="00F86378"/>
    <w:rsid w:val="00FA72BE"/>
    <w:rsid w:val="00FB16BE"/>
    <w:rsid w:val="00FC5234"/>
    <w:rsid w:val="00FD18D7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DFD8AD4"/>
  <w15:docId w15:val="{FB89F120-E16D-432F-9745-3D00C633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48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48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48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4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48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48"/>
      </w:numPr>
      <w:spacing w:before="240" w:after="60"/>
      <w:outlineLvl w:val="5"/>
    </w:pPr>
    <w:rPr>
      <w:rFonts w:ascii="Times New Roman" w:hAnsi="Times New Roman"/>
      <w:b/>
      <w:bCs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48"/>
      </w:numPr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4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48"/>
      </w:numPr>
      <w:spacing w:before="240" w:after="60"/>
      <w:outlineLvl w:val="8"/>
    </w:pPr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5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2"/>
      <w:lang w:val="en-GB" w:eastAsia="en-GB"/>
    </w:rPr>
  </w:style>
  <w:style w:type="character" w:customStyle="1" w:styleId="HeaderChar">
    <w:name w:val="Header Char"/>
    <w:link w:val="Header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wmf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g"/><Relationship Id="rId29" Type="http://schemas.openxmlformats.org/officeDocument/2006/relationships/image" Target="media/image1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4.jp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gif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g"/><Relationship Id="rId27" Type="http://schemas.openxmlformats.org/officeDocument/2006/relationships/image" Target="media/image17.jpeg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4E15A727-2512-4C49-86BA-960C4DDD9F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B8132D-0A76-4667-B238-0FAA5FFAAF75}">
  <ds:schemaRefs>
    <ds:schemaRef ds:uri="http://schemas.microsoft.com/office/2006/documentManagement/types"/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6724BE-14E7-4D03-948F-FF4C09D06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F1821-A824-413B-98BC-A599BB90327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1359</Words>
  <Characters>7747</Characters>
  <Application>Microsoft Office Word</Application>
  <DocSecurity>4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TSR - Werken op Hoogte - Dakwerken</vt:lpstr>
      <vt:lpstr>Project</vt:lpstr>
    </vt:vector>
  </TitlesOfParts>
  <Company>Kuwait Petroleum North West Europe</Company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Werken op Hoogte - Dakwerken</dc:title>
  <dc:creator>panimmen</dc:creator>
  <cp:lastModifiedBy>An Cornelis</cp:lastModifiedBy>
  <cp:revision>2</cp:revision>
  <cp:lastPrinted>2017-08-17T13:45:00Z</cp:lastPrinted>
  <dcterms:created xsi:type="dcterms:W3CDTF">2018-02-06T14:43:00Z</dcterms:created>
  <dcterms:modified xsi:type="dcterms:W3CDTF">2018-02-06T14:43:00Z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KPNWE.WI.11.HSCO.060.docx</vt:lpwstr>
  </property>
</Properties>
</file>