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223B0" w:rsidRPr="000D7D82" w14:paraId="59275F17" w14:textId="77777777" w:rsidTr="001940F0">
        <w:tc>
          <w:tcPr>
            <w:tcW w:w="10260" w:type="dxa"/>
            <w:shd w:val="clear" w:color="auto" w:fill="auto"/>
          </w:tcPr>
          <w:p w14:paraId="560000B1" w14:textId="77777777" w:rsidR="00C223B0" w:rsidRPr="00081F67" w:rsidRDefault="0069601F" w:rsidP="001940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bookmarkStart w:id="0" w:name="_GoBack"/>
            <w:bookmarkEnd w:id="0"/>
            <w:r w:rsidRPr="00255C71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INLEIDING</w:t>
            </w:r>
            <w:r w:rsidRPr="001940F0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="006D129B" w:rsidRPr="001940F0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ELE</w:t>
            </w:r>
            <w:r w:rsidR="00992114" w:rsidRPr="001940F0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K</w:t>
            </w:r>
            <w:r w:rsidR="006D129B" w:rsidRPr="001940F0">
              <w:rPr>
                <w:rFonts w:cs="Arial"/>
                <w:b/>
                <w:iCs/>
                <w:color w:val="000000" w:themeColor="text1"/>
                <w:sz w:val="24"/>
                <w:szCs w:val="24"/>
                <w:lang w:val="nl-BE"/>
              </w:rPr>
              <w:t>TRICITEIT</w:t>
            </w:r>
          </w:p>
        </w:tc>
      </w:tr>
      <w:tr w:rsidR="00C223B0" w:rsidRPr="00A516E3" w14:paraId="4EBBD2AB" w14:textId="77777777" w:rsidTr="001940F0">
        <w:tc>
          <w:tcPr>
            <w:tcW w:w="10260" w:type="dxa"/>
            <w:shd w:val="clear" w:color="auto" w:fill="auto"/>
          </w:tcPr>
          <w:p w14:paraId="5677D88F" w14:textId="77777777" w:rsidR="00C223B0" w:rsidRPr="000D7D82" w:rsidRDefault="006D129B" w:rsidP="001940F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Elektriciteit kan je niet zien, waardoor je vaak niet kan weten of ergens spanning op staat of </w:t>
            </w:r>
            <w:r w:rsidR="00F43EEE">
              <w:rPr>
                <w:rFonts w:cs="Arial"/>
                <w:iCs/>
                <w:sz w:val="20"/>
                <w:szCs w:val="20"/>
                <w:lang w:val="nl-BE"/>
              </w:rPr>
              <w:t xml:space="preserve">niet.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Een </w:t>
            </w:r>
            <w:r w:rsidR="00D15E54">
              <w:rPr>
                <w:rFonts w:cs="Arial"/>
                <w:iCs/>
                <w:sz w:val="20"/>
                <w:szCs w:val="20"/>
                <w:lang w:val="nl-BE"/>
              </w:rPr>
              <w:t>elektrische schok of stroom door het menselijke lichaam,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kan ernstige schade aanbrengen (krampen, hartfibri</w:t>
            </w:r>
            <w:r w:rsidR="00216CBF">
              <w:rPr>
                <w:rFonts w:cs="Arial"/>
                <w:iCs/>
                <w:sz w:val="20"/>
                <w:szCs w:val="20"/>
                <w:lang w:val="nl-BE"/>
              </w:rPr>
              <w:t>l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latie, brandwonden,…</w:t>
            </w:r>
            <w:r w:rsidR="00F43EEE">
              <w:rPr>
                <w:rFonts w:cs="Arial"/>
                <w:iCs/>
                <w:sz w:val="20"/>
                <w:szCs w:val="20"/>
                <w:lang w:val="nl-BE"/>
              </w:rPr>
              <w:t xml:space="preserve">).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Daarom is het bij werken met elektriciteit </w:t>
            </w:r>
            <w:r w:rsidR="00237476">
              <w:rPr>
                <w:rFonts w:cs="Arial"/>
                <w:iCs/>
                <w:sz w:val="20"/>
                <w:szCs w:val="20"/>
                <w:lang w:val="nl-BE"/>
              </w:rPr>
              <w:t>belangrijk om de veiligheidsmaatregelen steeds in acht te nemen.</w:t>
            </w:r>
          </w:p>
        </w:tc>
      </w:tr>
    </w:tbl>
    <w:p w14:paraId="168DD978" w14:textId="77777777" w:rsidR="00E66BCC" w:rsidRPr="003A52F6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10260" w:type="dxa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10"/>
        <w:gridCol w:w="838"/>
        <w:gridCol w:w="4112"/>
      </w:tblGrid>
      <w:tr w:rsidR="00EC1167" w:rsidRPr="000D7D82" w14:paraId="584ABDA4" w14:textId="77777777" w:rsidTr="001940F0">
        <w:tc>
          <w:tcPr>
            <w:tcW w:w="10260" w:type="dxa"/>
            <w:gridSpan w:val="3"/>
            <w:shd w:val="clear" w:color="auto" w:fill="auto"/>
          </w:tcPr>
          <w:p w14:paraId="5ADC80EC" w14:textId="77777777" w:rsidR="00EC1167" w:rsidRPr="00081F67" w:rsidRDefault="00CE4645" w:rsidP="00AA4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255C71">
              <w:rPr>
                <w:rFonts w:cs="Arial"/>
                <w:b/>
                <w:iCs/>
                <w:sz w:val="24"/>
                <w:szCs w:val="24"/>
                <w:lang w:val="nl-BE"/>
              </w:rPr>
              <w:t>TOELICHTING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&amp; RISICO’S</w:t>
            </w:r>
          </w:p>
        </w:tc>
      </w:tr>
      <w:tr w:rsidR="00EC1167" w:rsidRPr="000D7D82" w14:paraId="2C5C09E6" w14:textId="77777777" w:rsidTr="001940F0">
        <w:tc>
          <w:tcPr>
            <w:tcW w:w="6148" w:type="dxa"/>
            <w:gridSpan w:val="2"/>
            <w:tcBorders>
              <w:right w:val="nil"/>
            </w:tcBorders>
            <w:shd w:val="clear" w:color="auto" w:fill="auto"/>
          </w:tcPr>
          <w:p w14:paraId="465A2999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FAB770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1940F0" w14:paraId="313B7DB5" w14:textId="77777777" w:rsidTr="00D175DC">
        <w:tc>
          <w:tcPr>
            <w:tcW w:w="5310" w:type="dxa"/>
            <w:tcBorders>
              <w:right w:val="nil"/>
            </w:tcBorders>
            <w:shd w:val="clear" w:color="auto" w:fill="auto"/>
          </w:tcPr>
          <w:p w14:paraId="61F47799" w14:textId="77777777" w:rsidR="00EC1167" w:rsidRPr="00D175DC" w:rsidRDefault="008E5C95" w:rsidP="00AA4A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Definities</w:t>
            </w:r>
            <w:r w:rsidR="00EC1167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</w:p>
          <w:p w14:paraId="7A9D0783" w14:textId="77777777" w:rsidR="00EC1167" w:rsidRPr="00D175DC" w:rsidRDefault="00237476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 (aanleg, reparatie, storing zoeken, controle</w:t>
            </w:r>
            <w:r w:rsidR="001169C9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meting, keuring, …</w:t>
            </w: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) aan of nabij </w:t>
            </w:r>
            <w:r w:rsidR="00F15E92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elektrische</w:t>
            </w: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installaties of apparatuur waarbij het risico van aanraking </w:t>
            </w:r>
            <w:r w:rsidR="001169C9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en/of</w:t>
            </w: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van kortsluiting bestaat</w:t>
            </w:r>
          </w:p>
          <w:p w14:paraId="7536321C" w14:textId="77777777" w:rsidR="00CD22C1" w:rsidRPr="00D175DC" w:rsidRDefault="008E7459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Hoogspanning = </w:t>
            </w:r>
          </w:p>
          <w:p w14:paraId="3B2D5063" w14:textId="77777777" w:rsidR="008E7459" w:rsidRPr="00D175DC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&gt; </w:t>
            </w:r>
            <w:r w:rsidR="008E7459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1000 V </w:t>
            </w:r>
            <w:r w:rsidR="00D175DC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</w:t>
            </w:r>
            <w:r w:rsidR="008E7459"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isselspanning</w:t>
            </w:r>
          </w:p>
          <w:p w14:paraId="5471B550" w14:textId="77777777" w:rsidR="00CD22C1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D175D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&gt; 1500 V </w:t>
            </w:r>
            <w:r w:rsidR="00D175DC">
              <w:rPr>
                <w:rFonts w:cs="Arial"/>
                <w:iCs/>
                <w:sz w:val="20"/>
                <w:szCs w:val="20"/>
                <w:lang w:val="nl-BE"/>
              </w:rPr>
              <w:t>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elijkspanning</w:t>
            </w:r>
          </w:p>
          <w:p w14:paraId="2945A59D" w14:textId="77777777" w:rsidR="00CD22C1" w:rsidRDefault="008E7459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Laagspanning = </w:t>
            </w:r>
          </w:p>
          <w:p w14:paraId="6FEF52EC" w14:textId="77777777" w:rsidR="008E7459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&lt;</w:t>
            </w:r>
            <w:r w:rsidR="008E7459">
              <w:rPr>
                <w:rFonts w:cs="Arial"/>
                <w:iCs/>
                <w:sz w:val="20"/>
                <w:szCs w:val="20"/>
                <w:lang w:val="nl-BE"/>
              </w:rPr>
              <w:t xml:space="preserve"> 1000 V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D175DC">
              <w:rPr>
                <w:rFonts w:cs="Arial"/>
                <w:iCs/>
                <w:sz w:val="20"/>
                <w:szCs w:val="20"/>
                <w:lang w:val="nl-BE"/>
              </w:rPr>
              <w:t>W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isselspanning</w:t>
            </w:r>
          </w:p>
          <w:p w14:paraId="4B4D0E3C" w14:textId="77777777" w:rsidR="00CD22C1" w:rsidRDefault="00CD22C1" w:rsidP="00AA4A45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&lt; 1500 </w:t>
            </w:r>
            <w:r w:rsidR="00D175DC">
              <w:rPr>
                <w:rFonts w:cs="Arial"/>
                <w:iCs/>
                <w:sz w:val="20"/>
                <w:szCs w:val="20"/>
                <w:lang w:val="nl-BE"/>
              </w:rPr>
              <w:t>V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D175DC">
              <w:rPr>
                <w:rFonts w:cs="Arial"/>
                <w:iCs/>
                <w:sz w:val="20"/>
                <w:szCs w:val="20"/>
                <w:lang w:val="nl-BE"/>
              </w:rPr>
              <w:t>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elijkspanning</w:t>
            </w:r>
          </w:p>
          <w:p w14:paraId="66280037" w14:textId="77777777" w:rsidR="003B69E8" w:rsidRDefault="003B69E8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79D37D1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5730DBD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9E2EA12" w14:textId="77777777" w:rsidR="00C4702B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513A8948" w14:textId="77777777" w:rsidR="005B1551" w:rsidRPr="00255C71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D1F1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op de buitenterreinen</w:t>
            </w:r>
            <w:r w:rsidR="008E745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op het </w:t>
            </w:r>
            <w:r w:rsidR="008E745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pompeiland, 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aan </w:t>
            </w:r>
            <w:r w:rsidR="008E745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camera’s, 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aan alarminstallaties, aan elektrische laadpalen, aan CNG-installaties, verlichting, </w:t>
            </w:r>
            <w:r w:rsidR="008E745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…)</w:t>
            </w:r>
          </w:p>
          <w:p w14:paraId="4DB179B4" w14:textId="77777777" w:rsidR="008E7459" w:rsidRPr="0090375F" w:rsidRDefault="008E7459" w:rsidP="008E7459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werken in de 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gebouwen zoals de </w:t>
            </w:r>
            <w:r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sh</w:t>
            </w:r>
            <w:r w:rsidR="008E5C95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, car wash, technische ruimtes</w:t>
            </w:r>
            <w:r w:rsidR="008E5C95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</w:t>
            </w:r>
            <w:r w:rsidR="001169C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alle elektrische installaties</w:t>
            </w:r>
            <w:r w:rsidR="00D175DC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  <w:p w14:paraId="2C96D378" w14:textId="77777777" w:rsidR="00C4702B" w:rsidRPr="00EC1167" w:rsidRDefault="0090375F" w:rsidP="00D175DC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90375F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87424" behindDoc="0" locked="0" layoutInCell="1" allowOverlap="1" wp14:anchorId="4DF16F9F" wp14:editId="28D0BF25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312420</wp:posOffset>
                  </wp:positionV>
                  <wp:extent cx="2261870" cy="1508948"/>
                  <wp:effectExtent l="0" t="0" r="508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straa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330" cy="151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2C1" w:rsidRPr="0090375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="00CD22C1" w:rsidRPr="0090375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HS-cabines op depots</w:t>
            </w:r>
            <w:r w:rsidR="001169C9" w:rsidRPr="0090375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en/of stations</w:t>
            </w:r>
          </w:p>
        </w:tc>
      </w:tr>
      <w:tr w:rsidR="00C4702B" w:rsidRPr="001940F0" w14:paraId="77B58675" w14:textId="77777777" w:rsidTr="001940F0">
        <w:tc>
          <w:tcPr>
            <w:tcW w:w="10260" w:type="dxa"/>
            <w:gridSpan w:val="3"/>
            <w:shd w:val="clear" w:color="auto" w:fill="auto"/>
          </w:tcPr>
          <w:p w14:paraId="52525DCC" w14:textId="77777777" w:rsidR="00C4702B" w:rsidRDefault="00D175DC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9472" behindDoc="0" locked="0" layoutInCell="1" allowOverlap="1" wp14:anchorId="4DF16FA3" wp14:editId="24DBDE20">
                  <wp:simplePos x="0" y="0"/>
                  <wp:positionH relativeFrom="column">
                    <wp:posOffset>1953260</wp:posOffset>
                  </wp:positionH>
                  <wp:positionV relativeFrom="paragraph">
                    <wp:posOffset>-271145</wp:posOffset>
                  </wp:positionV>
                  <wp:extent cx="1650396" cy="1237615"/>
                  <wp:effectExtent l="0" t="0" r="6985" b="63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deelka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96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A30">
              <w:rPr>
                <w:rFonts w:cs="Arial"/>
                <w:iCs/>
                <w:noProof/>
                <w:sz w:val="20"/>
                <w:szCs w:val="20"/>
              </w:rPr>
              <w:pict w14:anchorId="6733F0CB">
                <v:group id="Group 5" o:spid="_x0000_s1026" style="position:absolute;margin-left:8.05pt;margin-top:-26.7pt;width:142pt;height:102.85pt;z-index:251690496;mso-position-horizontal-relative:text;mso-position-vertical-relative:text;mso-width-relative:margin;mso-height-relative:margin" coordsize="18021,1304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7" type="#_x0000_t75" style="position:absolute;width:18021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">
                    <v:imagedata r:id="rId13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8" type="#_x0000_t202" style="position:absolute;left:12260;top:1440;width:447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4DF16FD7" w14:textId="77777777" w:rsidR="00D15E54" w:rsidRDefault="00D15E54" w:rsidP="00D15E54">
                          <w:pPr>
                            <w:spacing w:after="200" w:line="276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00" w:themeColor="dark1"/>
                              <w:kern w:val="24"/>
                              <w:lang w:val="nl-BE"/>
                            </w:rPr>
                            <w:t>HS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A779A78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96DC2CA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2D68704" w14:textId="77777777" w:rsidR="002C0A3F" w:rsidRDefault="002C0A3F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3B0670CE" w14:textId="77777777" w:rsidR="00D15E54" w:rsidRDefault="0090375F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4DF16FA7" wp14:editId="56489554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111761</wp:posOffset>
                  </wp:positionV>
                  <wp:extent cx="2453620" cy="1841183"/>
                  <wp:effectExtent l="1270" t="0" r="5715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7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53620" cy="1841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26C33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209DA072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5A20E691" w14:textId="77777777" w:rsidR="001F71D1" w:rsidRDefault="0090375F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  <w:r w:rsidRPr="00D15E54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4DF16FA9" wp14:editId="7E17CC18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132080</wp:posOffset>
                  </wp:positionV>
                  <wp:extent cx="2217420" cy="1612737"/>
                  <wp:effectExtent l="0" t="0" r="0" b="69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ntoor-lucht-lucht-warmtepom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61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3A3403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42EA2577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2BAC1FEC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05516479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1E88313A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69D54B8B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36C00CA8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00B257DC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noProof/>
                <w:sz w:val="20"/>
                <w:szCs w:val="20"/>
                <w:lang w:val="nl-NL" w:eastAsia="nl-NL"/>
              </w:rPr>
            </w:pPr>
          </w:p>
          <w:p w14:paraId="54E149B2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61D50309" w14:textId="77777777" w:rsidR="002C0A3F" w:rsidRDefault="002C0A3F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3E25F9D" w14:textId="77777777" w:rsidR="005D40B8" w:rsidRDefault="005D40B8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E7AE0BA" w14:textId="77777777" w:rsidR="005D40B8" w:rsidRDefault="005D40B8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B0C1F7B" w14:textId="77777777" w:rsidR="00D15E54" w:rsidRDefault="00D15E54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0B207858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1940F0" w14:paraId="14A6498A" w14:textId="77777777" w:rsidTr="001940F0">
        <w:tc>
          <w:tcPr>
            <w:tcW w:w="10260" w:type="dxa"/>
            <w:gridSpan w:val="3"/>
            <w:shd w:val="clear" w:color="auto" w:fill="auto"/>
          </w:tcPr>
          <w:p w14:paraId="09F42314" w14:textId="77777777" w:rsidR="00330D4B" w:rsidRDefault="00330D4B" w:rsidP="00AA4A4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</w:t>
            </w:r>
            <w:r w:rsidR="005B1551">
              <w:rPr>
                <w:rFonts w:cs="Arial"/>
                <w:iCs/>
                <w:sz w:val="20"/>
                <w:szCs w:val="20"/>
                <w:lang w:val="nl-BE"/>
              </w:rPr>
              <w:t xml:space="preserve"> …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B1551">
              <w:rPr>
                <w:rFonts w:cs="Arial"/>
                <w:iCs/>
                <w:sz w:val="20"/>
                <w:szCs w:val="20"/>
                <w:lang w:val="nl-BE"/>
              </w:rPr>
              <w:t>(beschrijving van de risico’s + picto’s)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75F27162" w14:textId="77777777" w:rsidR="00B62FAF" w:rsidRPr="0090375F" w:rsidRDefault="00F15E92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90375F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elektrocutie</w:t>
            </w:r>
            <w:r w:rsidR="005D40B8" w:rsidRPr="0090375F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5D40B8" w:rsidRPr="0090375F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van personen</w:t>
            </w:r>
            <w:r w:rsidR="009E7050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</w:p>
          <w:p w14:paraId="70F4A280" w14:textId="77777777" w:rsidR="00091109" w:rsidRPr="00255C71" w:rsidRDefault="001F71D1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brandwonden </w:t>
            </w:r>
            <w:r w:rsidR="00091109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door vlambogen</w:t>
            </w:r>
          </w:p>
          <w:p w14:paraId="740B09E6" w14:textId="77777777" w:rsidR="00F15E92" w:rsidRPr="00255C71" w:rsidRDefault="00F15E92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brand</w:t>
            </w:r>
            <w:r w:rsidR="00091109"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en</w:t>
            </w:r>
            <w:r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ontploffing</w:t>
            </w:r>
          </w:p>
          <w:p w14:paraId="6687B111" w14:textId="77777777" w:rsidR="00F15E92" w:rsidRDefault="001F71D1" w:rsidP="00AA4A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onjuiste werking van </w:t>
            </w:r>
            <w:r w:rsidR="005D40B8"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machines</w:t>
            </w:r>
          </w:p>
          <w:p w14:paraId="7EA0C465" w14:textId="77777777" w:rsidR="007D0FF6" w:rsidRDefault="007D0FF6" w:rsidP="007D0FF6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  <w:p w14:paraId="789B541E" w14:textId="77777777" w:rsidR="007D0FF6" w:rsidRPr="00255C71" w:rsidRDefault="007D0FF6" w:rsidP="007D0FF6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  <w:p w14:paraId="79F705CC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A5FF24C" w14:textId="77777777" w:rsidR="00D15E54" w:rsidRDefault="00D15E54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10260" w:type="dxa"/>
        <w:tblInd w:w="-6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  <w:gridCol w:w="990"/>
      </w:tblGrid>
      <w:tr w:rsidR="00E66BCC" w:rsidRPr="000D7D82" w14:paraId="55AE504D" w14:textId="77777777" w:rsidTr="00C0323D">
        <w:tc>
          <w:tcPr>
            <w:tcW w:w="102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5DDF2C2B" w14:textId="77777777" w:rsidR="00E66BCC" w:rsidRPr="00255C71" w:rsidRDefault="00E66BCC" w:rsidP="00AA4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255C71">
              <w:rPr>
                <w:rFonts w:cs="Arial"/>
                <w:b/>
                <w:iCs/>
                <w:sz w:val="24"/>
                <w:szCs w:val="24"/>
                <w:lang w:val="nl-BE"/>
              </w:rPr>
              <w:t>VEILIGHEIDSEISEN</w:t>
            </w:r>
          </w:p>
        </w:tc>
      </w:tr>
      <w:tr w:rsidR="00CE2E1E" w:rsidRPr="000D7D82" w14:paraId="7A406592" w14:textId="77777777" w:rsidTr="00C0323D">
        <w:tc>
          <w:tcPr>
            <w:tcW w:w="10260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B4B7C48" w14:textId="77777777" w:rsidR="00CE2E1E" w:rsidRPr="00255C71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9EB959F" w14:textId="77777777" w:rsidR="00CE2E1E" w:rsidRPr="00255C71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255C71">
              <w:rPr>
                <w:rFonts w:cs="Arial"/>
                <w:b/>
                <w:iCs/>
                <w:sz w:val="24"/>
                <w:szCs w:val="24"/>
                <w:lang w:val="nl-BE"/>
              </w:rPr>
              <w:t>ALTIJD</w:t>
            </w:r>
            <w:r w:rsidR="00C0567C" w:rsidRPr="00255C71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</w:p>
          <w:p w14:paraId="1DD7C8D5" w14:textId="77777777" w:rsidR="00CE2E1E" w:rsidRPr="00255C71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63832903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3859C36" w14:textId="77777777" w:rsidR="00E66BCC" w:rsidRPr="00FC5234" w:rsidRDefault="00110DB9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FC5234"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7C67500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0D7D82" w14:paraId="48AEA2F6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9C931C8" w14:textId="77777777" w:rsidR="00E66BCC" w:rsidRDefault="00540D15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4DF16FAB" wp14:editId="189A1F50">
                  <wp:simplePos x="0" y="0"/>
                  <wp:positionH relativeFrom="column">
                    <wp:posOffset>4915535</wp:posOffset>
                  </wp:positionH>
                  <wp:positionV relativeFrom="paragraph">
                    <wp:posOffset>-64770</wp:posOffset>
                  </wp:positionV>
                  <wp:extent cx="431800" cy="431800"/>
                  <wp:effectExtent l="0" t="0" r="6350" b="6350"/>
                  <wp:wrapNone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234">
              <w:rPr>
                <w:rFonts w:cs="Arial"/>
                <w:iCs/>
                <w:sz w:val="20"/>
                <w:szCs w:val="20"/>
                <w:lang w:val="nl-BE"/>
              </w:rPr>
              <w:t>beschermingskledij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878963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0D7D82" w14:paraId="5887DA91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EAE84EA" w14:textId="77777777" w:rsidR="00E66BCC" w:rsidRDefault="00C0567C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4DF16FAD" wp14:editId="2BC8EFE6">
                  <wp:simplePos x="0" y="0"/>
                  <wp:positionH relativeFrom="column">
                    <wp:posOffset>5307965</wp:posOffset>
                  </wp:positionH>
                  <wp:positionV relativeFrom="paragraph">
                    <wp:posOffset>-57785</wp:posOffset>
                  </wp:positionV>
                  <wp:extent cx="431800" cy="431800"/>
                  <wp:effectExtent l="0" t="0" r="6350" b="635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1E">
              <w:rPr>
                <w:rFonts w:cs="Arial"/>
                <w:iCs/>
                <w:sz w:val="20"/>
                <w:szCs w:val="20"/>
                <w:lang w:val="nl-BE"/>
              </w:rPr>
              <w:t>veiligheidsbril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2E0523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66BCC" w:rsidRPr="000D7D82" w14:paraId="53B712E5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ED8D81F" w14:textId="77777777" w:rsidR="00E66BCC" w:rsidRDefault="00C0567C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4DF16FAF" wp14:editId="6795BB59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-64135</wp:posOffset>
                  </wp:positionV>
                  <wp:extent cx="431800" cy="431800"/>
                  <wp:effectExtent l="0" t="0" r="6350" b="6350"/>
                  <wp:wrapNone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1E">
              <w:rPr>
                <w:rFonts w:cs="Arial"/>
                <w:iCs/>
                <w:sz w:val="20"/>
                <w:szCs w:val="20"/>
                <w:lang w:val="nl-BE"/>
              </w:rPr>
              <w:t>veiligheidshandschoenen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E8093D" w14:textId="77777777" w:rsidR="00E66BCC" w:rsidRPr="000D7D82" w:rsidRDefault="00E66BCC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0D7D82" w14:paraId="18B8686D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15CBBB3" w14:textId="77777777" w:rsidR="00CE2E1E" w:rsidRDefault="00C0567C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0567C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4592" behindDoc="0" locked="0" layoutInCell="1" allowOverlap="1" wp14:anchorId="0960903F" wp14:editId="5E0E9952">
                  <wp:simplePos x="0" y="0"/>
                  <wp:positionH relativeFrom="column">
                    <wp:posOffset>2966720</wp:posOffset>
                  </wp:positionH>
                  <wp:positionV relativeFrom="paragraph">
                    <wp:posOffset>-505460</wp:posOffset>
                  </wp:positionV>
                  <wp:extent cx="1856576" cy="1844675"/>
                  <wp:effectExtent l="0" t="0" r="0" b="3175"/>
                  <wp:wrapNone/>
                  <wp:docPr id="28" name="Picture 28" descr="Vinçotte - Vinçotte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nçotte - Vinçotte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576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DF16FB1" wp14:editId="009D6ABD">
                  <wp:simplePos x="0" y="0"/>
                  <wp:positionH relativeFrom="column">
                    <wp:posOffset>5347970</wp:posOffset>
                  </wp:positionH>
                  <wp:positionV relativeFrom="paragraph">
                    <wp:posOffset>-48895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1E">
              <w:rPr>
                <w:rFonts w:cs="Arial"/>
                <w:iCs/>
                <w:sz w:val="20"/>
                <w:szCs w:val="20"/>
                <w:lang w:val="nl-BE"/>
              </w:rPr>
              <w:t xml:space="preserve">veiligheidsschoenen </w:t>
            </w:r>
            <w:r w:rsidR="00086404">
              <w:rPr>
                <w:rFonts w:cs="Arial"/>
                <w:iCs/>
                <w:sz w:val="20"/>
                <w:szCs w:val="20"/>
                <w:lang w:val="nl-BE"/>
              </w:rPr>
              <w:t>o</w:t>
            </w:r>
            <w:r w:rsidR="00CE2E1E">
              <w:rPr>
                <w:rFonts w:cs="Arial"/>
                <w:iCs/>
                <w:sz w:val="20"/>
                <w:szCs w:val="20"/>
                <w:lang w:val="nl-BE"/>
              </w:rPr>
              <w:t>f – laarzen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999A11" w14:textId="77777777" w:rsidR="00CE2E1E" w:rsidRPr="000D7D82" w:rsidRDefault="00CE2E1E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01691" w:rsidRPr="0080158E" w14:paraId="641EB015" w14:textId="77777777" w:rsidTr="00BE7AC6">
        <w:trPr>
          <w:trHeight w:val="450"/>
        </w:trPr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58AE6CD" w14:textId="77777777" w:rsidR="00D01691" w:rsidRPr="0080158E" w:rsidRDefault="0080158E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 w:rsidRPr="0080158E">
              <w:rPr>
                <w:rFonts w:cs="Arial"/>
                <w:i/>
                <w:iCs/>
                <w:sz w:val="20"/>
                <w:szCs w:val="20"/>
                <w:lang w:val="nl-BE"/>
              </w:rPr>
              <w:t>+ bij werken onder spanning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C53211" w14:textId="77777777" w:rsidR="00D01691" w:rsidRPr="0080158E" w:rsidRDefault="00D01691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</w:p>
        </w:tc>
      </w:tr>
      <w:tr w:rsidR="0080158E" w:rsidRPr="000D7D82" w14:paraId="77BAEC08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5603DA" w14:textId="77777777" w:rsidR="0080158E" w:rsidRPr="00C0567C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isolerend gereedschap</w:t>
            </w:r>
          </w:p>
          <w:p w14:paraId="66DE7D16" w14:textId="77777777" w:rsidR="0080158E" w:rsidRPr="00C0567C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isolerende handschoenen</w:t>
            </w:r>
          </w:p>
          <w:p w14:paraId="0071AC5B" w14:textId="77777777" w:rsidR="0080158E" w:rsidRPr="00C0567C" w:rsidRDefault="0080158E" w:rsidP="00C0567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isolerend</w:t>
            </w:r>
            <w:r w:rsidR="001F71D1"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1F71D1"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trapje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23EDE019" w14:textId="77777777" w:rsidR="0080158E" w:rsidRPr="000D7D82" w:rsidRDefault="0080158E" w:rsidP="008015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01691" w:rsidRPr="000D7D82" w14:paraId="61C4837C" w14:textId="77777777" w:rsidTr="00BE7AC6">
        <w:trPr>
          <w:trHeight w:val="360"/>
        </w:trPr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8FDE927" w14:textId="77777777" w:rsidR="00D01691" w:rsidRPr="00C0567C" w:rsidRDefault="00C0567C" w:rsidP="00AA4A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</w:pPr>
            <w:r w:rsidRPr="00C0567C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4DF16FB3" wp14:editId="0FA92519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-74295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58E" w:rsidRPr="00C0567C">
              <w:rPr>
                <w:rFonts w:cs="Arial"/>
                <w:i/>
                <w:iCs/>
                <w:color w:val="000000" w:themeColor="text1"/>
                <w:sz w:val="20"/>
                <w:szCs w:val="20"/>
                <w:lang w:val="nl-BE"/>
              </w:rPr>
              <w:t>+ bij risico op vlambogen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E6512A" w14:textId="77777777" w:rsidR="00D01691" w:rsidRPr="000D7D82" w:rsidRDefault="00D01691" w:rsidP="00CE2E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0158E" w:rsidRPr="000D7D82" w14:paraId="23B39728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AF513F9" w14:textId="77777777" w:rsidR="0080158E" w:rsidRPr="00C0567C" w:rsidRDefault="0080158E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567C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veiligheidshelm</w:t>
            </w:r>
          </w:p>
          <w:p w14:paraId="370C0ED3" w14:textId="77777777" w:rsidR="0080158E" w:rsidRPr="00C0567C" w:rsidRDefault="00855CB1" w:rsidP="00C0567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aangezichtsscherm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64A1868C" w14:textId="77777777" w:rsidR="0080158E" w:rsidRPr="000D7D82" w:rsidRDefault="0080158E" w:rsidP="008015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0D7D82" w14:paraId="68B52873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BBA9B65" w14:textId="77777777" w:rsidR="00B1513C" w:rsidRDefault="00B1513C" w:rsidP="00B1513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E83E92" w14:textId="77777777" w:rsidR="00B1513C" w:rsidRPr="000D7D82" w:rsidRDefault="00B1513C" w:rsidP="00B1513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0D7D82" w14:paraId="5063F21B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DDB393" w14:textId="77777777" w:rsidR="00B1513C" w:rsidRPr="00FC5234" w:rsidRDefault="00B1513C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HOOFDREGEL </w:t>
            </w:r>
            <w:r w:rsidR="005E5EA2">
              <w:rPr>
                <w:rFonts w:cs="Arial"/>
                <w:b/>
                <w:iCs/>
                <w:sz w:val="20"/>
                <w:szCs w:val="20"/>
                <w:lang w:val="nl-BE"/>
              </w:rPr>
              <w:t>= SPANNINGSLOOS WERKEN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3ECDA4" w14:textId="77777777" w:rsidR="00B1513C" w:rsidRPr="000D7D82" w:rsidRDefault="00B1513C" w:rsidP="00B1513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0D7D82" w14:paraId="64D63352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54BD45F" w14:textId="77777777" w:rsidR="00B1513C" w:rsidRPr="00596E14" w:rsidRDefault="005E5EA2" w:rsidP="005E5EA2">
            <w:pPr>
              <w:autoSpaceDE w:val="0"/>
              <w:autoSpaceDN w:val="0"/>
              <w:adjustRightInd w:val="0"/>
              <w:ind w:left="709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96E14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TIP</w:t>
            </w:r>
            <w:r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>de vitale 5 regels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1EFCD4" w14:textId="77777777" w:rsidR="00B1513C" w:rsidRPr="000D7D82" w:rsidRDefault="00B1513C" w:rsidP="00B1513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0D7D82" w14:paraId="2B0790CB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87BB69F" w14:textId="77777777" w:rsidR="00CE2E1E" w:rsidRPr="00596E14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0D199F79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E5EA2" w:rsidRPr="000D7D82" w14:paraId="237EF917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C4A7930" w14:textId="77777777" w:rsidR="005E5EA2" w:rsidRPr="00596E14" w:rsidRDefault="0059543D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96E14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1" allowOverlap="1" wp14:anchorId="4DF16FB5" wp14:editId="64719FEA">
                  <wp:simplePos x="0" y="0"/>
                  <wp:positionH relativeFrom="column">
                    <wp:posOffset>4124960</wp:posOffset>
                  </wp:positionH>
                  <wp:positionV relativeFrom="paragraph">
                    <wp:posOffset>-109220</wp:posOffset>
                  </wp:positionV>
                  <wp:extent cx="1097280" cy="916751"/>
                  <wp:effectExtent l="19050" t="19050" r="26670" b="171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16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244" w:rsidRPr="00596E14">
              <w:rPr>
                <w:rFonts w:cs="Arial"/>
                <w:iCs/>
                <w:color w:val="000000" w:themeColor="text1"/>
                <w:sz w:val="20"/>
                <w:szCs w:val="20"/>
                <w:u w:val="single"/>
                <w:lang w:val="nl-BE"/>
              </w:rPr>
              <w:t>VRIJSCHAKELEN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17FE2E" w14:textId="77777777" w:rsidR="005E5EA2" w:rsidRPr="000D7D82" w:rsidRDefault="005E5EA2" w:rsidP="005E5E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1940F0" w14:paraId="4FDB095B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9269AAE" w14:textId="77777777" w:rsidR="00834A12" w:rsidRPr="00596E14" w:rsidRDefault="00B2339C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Zorg dat de installatie waaraan gewerkt wordt</w:t>
            </w:r>
            <w:r w:rsid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volledig is</w:t>
            </w:r>
            <w:r w:rsidR="00596E14"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uitgeschakeld.</w:t>
            </w:r>
            <w:r w:rsidR="00834A12"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De onderbreking </w:t>
            </w:r>
            <w:r w:rsidR="001F71D1"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moet</w:t>
            </w:r>
            <w:r w:rsid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596E14"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duidelijk </w:t>
            </w:r>
            <w:r w:rsidR="001F71D1"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zichtbaar zijn</w:t>
            </w:r>
            <w:r w:rsidR="00834A12" w:rsidRPr="00596E14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.</w:t>
            </w:r>
          </w:p>
          <w:p w14:paraId="3908EF4F" w14:textId="77777777" w:rsidR="003B0114" w:rsidRPr="00596E14" w:rsidRDefault="003B0114" w:rsidP="003B0114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26D18B55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E5EA2" w:rsidRPr="00596E14" w14:paraId="74E4B6BC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102BADB" w14:textId="77777777" w:rsidR="005E5EA2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E5EA2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VERGRENDELEN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C73263" w14:textId="77777777" w:rsidR="005E5EA2" w:rsidRPr="000D7D82" w:rsidRDefault="005E5EA2" w:rsidP="005E5EA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1513C" w:rsidRPr="00A516E3" w14:paraId="68678F33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543420A" w14:textId="77777777" w:rsidR="005E5EA2" w:rsidRDefault="00F23F11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80256" behindDoc="0" locked="0" layoutInCell="1" allowOverlap="1" wp14:anchorId="4DF16FBB" wp14:editId="43A46059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281940</wp:posOffset>
                  </wp:positionV>
                  <wp:extent cx="843777" cy="850961"/>
                  <wp:effectExtent l="19050" t="19050" r="13970" b="2540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777" cy="85096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5EA2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6160" behindDoc="0" locked="0" layoutInCell="1" allowOverlap="1" wp14:anchorId="4DF16FB9" wp14:editId="5C64002C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7733665</wp:posOffset>
                  </wp:positionV>
                  <wp:extent cx="2390775" cy="1285875"/>
                  <wp:effectExtent l="19050" t="19050" r="28575" b="2857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EA2"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Voorkom dat de installatie zonder 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t>meer</w:t>
            </w:r>
            <w:r w:rsidR="005E5EA2"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 terug kan ingeschakeld worden</w:t>
            </w:r>
            <w:r w:rsidR="002C1464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  <w:r w:rsidR="005E5EA2">
              <w:rPr>
                <w:rFonts w:cs="Arial"/>
                <w:iCs/>
                <w:sz w:val="20"/>
                <w:szCs w:val="20"/>
                <w:lang w:val="nl-BE"/>
              </w:rPr>
              <w:br/>
            </w:r>
          </w:p>
          <w:p w14:paraId="00491C54" w14:textId="77777777" w:rsidR="0059543D" w:rsidRPr="0059543D" w:rsidRDefault="0059543D" w:rsidP="00412017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843"/>
              <w:rPr>
                <w:rFonts w:cs="Arial"/>
                <w:iCs/>
                <w:sz w:val="20"/>
                <w:szCs w:val="20"/>
                <w:lang w:val="nl-BE"/>
              </w:rPr>
            </w:pPr>
            <w:r w:rsidRPr="0059543D">
              <w:rPr>
                <w:rFonts w:cs="Arial"/>
                <w:iCs/>
                <w:sz w:val="20"/>
                <w:szCs w:val="20"/>
                <w:lang w:val="nl-BE"/>
              </w:rPr>
              <w:t xml:space="preserve">Uitnemen van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de </w:t>
            </w:r>
            <w:r w:rsidRPr="0059543D">
              <w:rPr>
                <w:rFonts w:cs="Arial"/>
                <w:iCs/>
                <w:sz w:val="20"/>
                <w:szCs w:val="20"/>
                <w:lang w:val="nl-BE"/>
              </w:rPr>
              <w:t>smeltzekering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59543D">
              <w:rPr>
                <w:rFonts w:cs="Arial"/>
                <w:iCs/>
                <w:sz w:val="20"/>
                <w:szCs w:val="20"/>
                <w:lang w:val="nl-BE"/>
              </w:rPr>
              <w:t>(of vergrendeling van de zekering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</w:p>
          <w:p w14:paraId="0FD079D1" w14:textId="77777777" w:rsidR="0059543D" w:rsidRDefault="0059543D" w:rsidP="0059543D">
            <w:pPr>
              <w:autoSpaceDE w:val="0"/>
              <w:autoSpaceDN w:val="0"/>
              <w:adjustRightInd w:val="0"/>
              <w:spacing w:before="60"/>
              <w:ind w:left="1843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BDDFC5A" w14:textId="77777777" w:rsidR="0059543D" w:rsidRDefault="0059543D" w:rsidP="0059543D">
            <w:pPr>
              <w:autoSpaceDE w:val="0"/>
              <w:autoSpaceDN w:val="0"/>
              <w:adjustRightInd w:val="0"/>
              <w:spacing w:before="60"/>
              <w:ind w:left="1843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1E26DE19" w14:textId="77777777" w:rsidR="0059543D" w:rsidRDefault="0059543D" w:rsidP="0059543D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ab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ab/>
              <w:t>Of:</w:t>
            </w:r>
          </w:p>
          <w:p w14:paraId="5423231F" w14:textId="77777777" w:rsidR="0059543D" w:rsidRDefault="00F23F11" w:rsidP="0059543D">
            <w:pPr>
              <w:autoSpaceDE w:val="0"/>
              <w:autoSpaceDN w:val="0"/>
              <w:adjustRightInd w:val="0"/>
              <w:spacing w:before="60"/>
              <w:ind w:left="1843"/>
              <w:rPr>
                <w:rFonts w:cs="Arial"/>
                <w:iCs/>
                <w:sz w:val="20"/>
                <w:szCs w:val="20"/>
                <w:lang w:val="nl-BE"/>
              </w:rPr>
            </w:pPr>
            <w:r w:rsidRPr="00F23F11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5616" behindDoc="0" locked="0" layoutInCell="1" allowOverlap="1" wp14:anchorId="00094938" wp14:editId="57279F4B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96519</wp:posOffset>
                  </wp:positionV>
                  <wp:extent cx="693420" cy="1176617"/>
                  <wp:effectExtent l="0" t="0" r="0" b="5080"/>
                  <wp:wrapNone/>
                  <wp:docPr id="29" name="Picture 29" descr="Personaliseerbare veiligheidslabels - Gevaar - Niet inschakelen ...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rsonaliseerbare veiligheidslabels - Gevaar - Niet inschakelen ...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41" cy="118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074562" w14:textId="77777777" w:rsidR="0059543D" w:rsidRPr="0059543D" w:rsidRDefault="0059543D" w:rsidP="0059543D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843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</w:t>
            </w:r>
            <w:r w:rsidRPr="0059543D">
              <w:rPr>
                <w:rFonts w:cs="Arial"/>
                <w:iCs/>
                <w:sz w:val="20"/>
                <w:szCs w:val="20"/>
                <w:lang w:val="nl-BE"/>
              </w:rPr>
              <w:t>ericht bij schakelaar of afsluitorgaan,</w:t>
            </w:r>
            <w:r w:rsidR="00F23F11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59543D">
              <w:rPr>
                <w:rFonts w:cs="Arial"/>
                <w:iCs/>
                <w:sz w:val="20"/>
                <w:szCs w:val="20"/>
                <w:lang w:val="nl-BE"/>
              </w:rPr>
              <w:t>met verbod terug in te schakelen</w:t>
            </w:r>
          </w:p>
          <w:p w14:paraId="28FDBABD" w14:textId="77777777" w:rsidR="00305098" w:rsidRDefault="00305098" w:rsidP="0059543D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28F19AFC" w14:textId="77777777" w:rsidR="00B1513C" w:rsidRPr="005E5EA2" w:rsidRDefault="00B1513C" w:rsidP="00305098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7D38379" w14:textId="77777777" w:rsidR="00B1513C" w:rsidRPr="000D7D82" w:rsidRDefault="00B1513C" w:rsidP="00B1513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516E3" w14:paraId="268B206D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7ED73FD" w14:textId="77777777" w:rsidR="002C1464" w:rsidRDefault="002C1464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1B87904C" w14:textId="77777777" w:rsidR="00F23F11" w:rsidRDefault="00F23F11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3AB76FDA" w14:textId="77777777" w:rsidR="007D0FF6" w:rsidRDefault="007D0FF6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2A4AD989" w14:textId="77777777" w:rsidR="007D0FF6" w:rsidRDefault="007D0FF6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1488205C" w14:textId="77777777" w:rsidR="007D0FF6" w:rsidRDefault="007D0FF6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54E16C1" w14:textId="77777777" w:rsidR="00C773F0" w:rsidRPr="005E5EA2" w:rsidRDefault="00C773F0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CBBFD4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773F0" w:rsidRPr="000D7D82" w14:paraId="3D782F9B" w14:textId="77777777" w:rsidTr="00C0323D">
        <w:tc>
          <w:tcPr>
            <w:tcW w:w="102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267CB77" w14:textId="77777777" w:rsidR="00C773F0" w:rsidRPr="00255C71" w:rsidRDefault="00C773F0" w:rsidP="00C773F0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255C71">
              <w:rPr>
                <w:rFonts w:cs="Arial"/>
                <w:b/>
                <w:iCs/>
                <w:sz w:val="24"/>
                <w:szCs w:val="24"/>
                <w:lang w:val="nl-BE"/>
              </w:rPr>
              <w:t>ALTIJD</w:t>
            </w:r>
            <w:r w:rsidR="00855A9A" w:rsidRPr="00255C71">
              <w:rPr>
                <w:rFonts w:cs="Arial"/>
                <w:b/>
                <w:iCs/>
                <w:sz w:val="24"/>
                <w:szCs w:val="24"/>
                <w:lang w:val="nl-BE"/>
              </w:rPr>
              <w:t>:</w:t>
            </w:r>
          </w:p>
          <w:p w14:paraId="22F57437" w14:textId="77777777" w:rsidR="00C773F0" w:rsidRPr="000D7D82" w:rsidRDefault="00C773F0" w:rsidP="00C773F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C773F0" w:rsidRPr="000D7D82" w14:paraId="04C165A8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6C72E0A" w14:textId="77777777" w:rsidR="00C773F0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0D0244">
              <w:rPr>
                <w:rFonts w:cs="Arial"/>
                <w:iCs/>
                <w:sz w:val="20"/>
                <w:szCs w:val="20"/>
                <w:u w:val="single"/>
                <w:lang w:val="nl-BE"/>
              </w:rPr>
              <w:t>METEN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3E2294" w14:textId="77777777" w:rsidR="00C773F0" w:rsidRPr="000D7D82" w:rsidRDefault="00C773F0" w:rsidP="00C773F0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A516E3" w14:paraId="55998843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A658200" w14:textId="77777777" w:rsidR="000D0244" w:rsidRPr="008F3863" w:rsidRDefault="000D0244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 wp14:anchorId="4DF16FBD" wp14:editId="3B4532D8">
                  <wp:simplePos x="0" y="0"/>
                  <wp:positionH relativeFrom="column">
                    <wp:posOffset>4392295</wp:posOffset>
                  </wp:positionH>
                  <wp:positionV relativeFrom="paragraph">
                    <wp:posOffset>64770</wp:posOffset>
                  </wp:positionV>
                  <wp:extent cx="914400" cy="7600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39C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Doe een spanningstest op elke geleider die deel uitmaakt </w:t>
            </w:r>
            <w:r w:rsidR="008B6F3C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B2339C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van de afgeschakelde </w:t>
            </w:r>
            <w:r w:rsidR="00F43EEE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installatie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:</w:t>
            </w:r>
            <w:r w:rsidR="00F43EEE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</w:p>
          <w:p w14:paraId="7338F4AB" w14:textId="77777777" w:rsidR="000D0244" w:rsidRPr="008F3863" w:rsidRDefault="00B2339C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resultaat moet </w:t>
            </w:r>
            <w:r w:rsidR="00ED2EA0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telkens 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0</w:t>
            </w:r>
            <w:r w:rsidR="00850BD2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Volt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F43EEE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zijn. </w:t>
            </w:r>
          </w:p>
          <w:p w14:paraId="6B0F2693" w14:textId="77777777" w:rsidR="000D0244" w:rsidRPr="008F3863" w:rsidRDefault="00B2339C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het meettoestel</w:t>
            </w:r>
            <w:r w:rsidR="000D0244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moet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voor dit doel </w:t>
            </w:r>
            <w:r w:rsidR="00ED2EA0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ontwor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pen </w:t>
            </w:r>
            <w:r w:rsidR="000D0244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zijn</w:t>
            </w:r>
          </w:p>
          <w:p w14:paraId="3F47C951" w14:textId="77777777" w:rsidR="00636AA2" w:rsidRPr="008F3863" w:rsidRDefault="00B2339C" w:rsidP="00AA4A45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spacing w:before="60"/>
              <w:ind w:left="1701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de werking van het toestel </w:t>
            </w:r>
            <w:r w:rsidR="000D0244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werd vooraf getest</w:t>
            </w:r>
          </w:p>
          <w:p w14:paraId="40030244" w14:textId="77777777" w:rsidR="00834A12" w:rsidRPr="008F3863" w:rsidRDefault="00834A12" w:rsidP="00834A12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7ABC60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D0244" w:rsidRPr="000D7D82" w14:paraId="2406FE09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E0D66ED" w14:textId="77777777" w:rsidR="000D0244" w:rsidRPr="008F3863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3402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u w:val="single"/>
                <w:lang w:val="nl-BE"/>
              </w:rPr>
              <w:t>AARDEN &amp; KORTSLUITEN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328436" w14:textId="77777777" w:rsidR="000D0244" w:rsidRPr="000D7D82" w:rsidRDefault="000D0244" w:rsidP="005D40B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A25F3" w:rsidRPr="00A516E3" w14:paraId="2F7BA740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B4C60C2" w14:textId="77777777" w:rsidR="00834A12" w:rsidRPr="008F3863" w:rsidRDefault="00855A9A" w:rsidP="00AD586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3402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4DF16FBF" wp14:editId="0C0054F0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-360045</wp:posOffset>
                  </wp:positionV>
                  <wp:extent cx="933450" cy="7905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4A12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Aarden en 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kort</w:t>
            </w:r>
            <w:r w:rsidR="00834A12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sluit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 van</w:t>
            </w:r>
            <w:r w:rsidR="00834A12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elke geleider</w:t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="00834A12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van de uitgeschakelde</w:t>
            </w:r>
            <w:r w:rsidR="000D0244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br/>
            </w:r>
            <w:r w:rsidR="00834A12" w:rsidRPr="008F3863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installatie</w:t>
            </w:r>
          </w:p>
          <w:p w14:paraId="7C28C2DF" w14:textId="77777777" w:rsidR="000A25F3" w:rsidRPr="008F3863" w:rsidRDefault="000A25F3" w:rsidP="000A25F3">
            <w:pPr>
              <w:autoSpaceDE w:val="0"/>
              <w:autoSpaceDN w:val="0"/>
              <w:adjustRightInd w:val="0"/>
              <w:spacing w:after="120"/>
              <w:ind w:left="709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2C8E165" w14:textId="77777777" w:rsidR="000A25F3" w:rsidRPr="000D7D82" w:rsidRDefault="000A25F3" w:rsidP="000A25F3">
            <w:pPr>
              <w:autoSpaceDE w:val="0"/>
              <w:autoSpaceDN w:val="0"/>
              <w:adjustRightInd w:val="0"/>
              <w:spacing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0D0244" w14:paraId="12E5A9C9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5CC07A2" w14:textId="77777777" w:rsidR="001363B8" w:rsidRPr="008F3863" w:rsidRDefault="000D0244" w:rsidP="00AA4A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8F3863">
              <w:rPr>
                <w:rFonts w:cs="Arial"/>
                <w:i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 wp14:anchorId="4DF16FC1" wp14:editId="4DF16FC2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194310</wp:posOffset>
                  </wp:positionV>
                  <wp:extent cx="933450" cy="79057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3863">
              <w:rPr>
                <w:rFonts w:cs="Arial"/>
                <w:iCs/>
                <w:color w:val="000000" w:themeColor="text1"/>
                <w:sz w:val="20"/>
                <w:szCs w:val="20"/>
                <w:u w:val="single"/>
                <w:lang w:val="nl-BE"/>
              </w:rPr>
              <w:t>AFBAKENEN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F4DB355" w14:textId="77777777" w:rsidR="001363B8" w:rsidRPr="000D0244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A516E3" w14:paraId="6E668C53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FAF38B3" w14:textId="77777777" w:rsidR="00834A12" w:rsidRDefault="00834A12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Breng isolerende afscherming</w:t>
            </w:r>
            <w:r w:rsidR="00F43EEE">
              <w:rPr>
                <w:rFonts w:cs="Arial"/>
                <w:iCs/>
                <w:sz w:val="20"/>
                <w:szCs w:val="20"/>
                <w:lang w:val="nl-BE"/>
              </w:rPr>
              <w:t>s</w:t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 xml:space="preserve">platen, -doeken of 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andere materialen aan om aanraking van onder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spanning staande en genaakbare delen van</w:t>
            </w:r>
            <w:r w:rsidR="000D0244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Pr="00834A12">
              <w:rPr>
                <w:rFonts w:cs="Arial"/>
                <w:iCs/>
                <w:sz w:val="20"/>
                <w:szCs w:val="20"/>
                <w:lang w:val="nl-BE"/>
              </w:rPr>
              <w:t>niet vrijgegeven installaties te verhinderen</w:t>
            </w:r>
          </w:p>
          <w:p w14:paraId="501ED2BD" w14:textId="77777777" w:rsidR="00A516E3" w:rsidRPr="005D40B8" w:rsidRDefault="00A516E3" w:rsidP="00CF73D5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98780D7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B6F3C" w:rsidRPr="00A516E3" w14:paraId="0D09C829" w14:textId="77777777" w:rsidTr="00C0323D">
        <w:tc>
          <w:tcPr>
            <w:tcW w:w="102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6F222C48" w14:textId="77777777" w:rsidR="008B6F3C" w:rsidRPr="008B36C8" w:rsidRDefault="008B6F3C" w:rsidP="00C5314D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4"/>
                <w:szCs w:val="4"/>
                <w:lang w:val="nl-BE"/>
              </w:rPr>
            </w:pPr>
          </w:p>
        </w:tc>
      </w:tr>
      <w:tr w:rsidR="00C738E8" w:rsidRPr="005D40B8" w14:paraId="4597EA27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B508611" w14:textId="77777777" w:rsidR="00C738E8" w:rsidRPr="005D40B8" w:rsidRDefault="00C5314D" w:rsidP="00AA4A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ANDERE VEILIGHEIDSMAATREGELEN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B34045A" w14:textId="77777777" w:rsidR="00C738E8" w:rsidRPr="005D40B8" w:rsidRDefault="00C0323D" w:rsidP="00BE7AC6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CHEC</w:t>
            </w:r>
            <w:r w:rsidR="00BE7AC6">
              <w:rPr>
                <w:rFonts w:cs="Arial"/>
                <w:b/>
                <w:iCs/>
                <w:sz w:val="20"/>
                <w:szCs w:val="20"/>
                <w:lang w:val="nl-BE"/>
              </w:rPr>
              <w:t>K</w:t>
            </w:r>
          </w:p>
        </w:tc>
      </w:tr>
      <w:tr w:rsidR="00C5314D" w:rsidRPr="00A516E3" w14:paraId="015CD7BD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FFEC4F0" w14:textId="77777777" w:rsidR="00C5314D" w:rsidRPr="00C0323D" w:rsidRDefault="00C5314D" w:rsidP="00DF30A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werkplek steeds afzetten (kegels,</w:t>
            </w:r>
            <w:r w:rsidR="00DF30A6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lint, nadars, …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BD6252C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A516E3" w14:paraId="5DFD2F2D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1CD1D76" w14:textId="77777777" w:rsidR="00C5314D" w:rsidRPr="00C0323D" w:rsidRDefault="00C0323D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noProof/>
                <w:color w:val="000000" w:themeColor="text1"/>
              </w:rPr>
              <w:drawing>
                <wp:anchor distT="0" distB="0" distL="114300" distR="114300" simplePos="0" relativeHeight="251682304" behindDoc="0" locked="0" layoutInCell="1" allowOverlap="1" wp14:anchorId="4DF16FC3" wp14:editId="3FF1A692">
                  <wp:simplePos x="0" y="0"/>
                  <wp:positionH relativeFrom="column">
                    <wp:posOffset>4399915</wp:posOffset>
                  </wp:positionH>
                  <wp:positionV relativeFrom="paragraph">
                    <wp:posOffset>-438785</wp:posOffset>
                  </wp:positionV>
                  <wp:extent cx="1116330" cy="1116330"/>
                  <wp:effectExtent l="0" t="0" r="7620" b="7620"/>
                  <wp:wrapNone/>
                  <wp:docPr id="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14D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laat de installatie veilig achter bij het einde van de werken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F033BA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0D7D82" w14:paraId="126C7705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507AB8F" w14:textId="77777777" w:rsidR="00C5314D" w:rsidRPr="00C0323D" w:rsidRDefault="00C5314D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elektrische kasten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4D8177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A516E3" w14:paraId="4C0180B4" w14:textId="77777777" w:rsidTr="00BE7AC6">
        <w:trPr>
          <w:trHeight w:val="690"/>
        </w:trPr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61EA48D" w14:textId="77777777" w:rsidR="00C5314D" w:rsidRPr="00C0323D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elektrisch schema moet steeds aanwezig zijn</w:t>
            </w:r>
          </w:p>
          <w:p w14:paraId="409B95BB" w14:textId="77777777" w:rsidR="00C5314D" w:rsidRPr="00C0323D" w:rsidRDefault="00C5314D" w:rsidP="00DF30A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afgesloten </w:t>
            </w:r>
            <w:r w:rsidR="00DF30A6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(op slot !) w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anneer er niet aan gewerkt wordt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CBFEFA" w14:textId="77777777" w:rsidR="00C5314D" w:rsidRPr="000D7D82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A516E3" w14:paraId="62DC697D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0B368F5" w14:textId="77777777" w:rsidR="00C5314D" w:rsidRPr="00C0323D" w:rsidRDefault="00C0323D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4DF16FC5" wp14:editId="447A8727">
                  <wp:simplePos x="0" y="0"/>
                  <wp:positionH relativeFrom="column">
                    <wp:posOffset>4704080</wp:posOffset>
                  </wp:positionH>
                  <wp:positionV relativeFrom="paragraph">
                    <wp:posOffset>-309880</wp:posOffset>
                  </wp:positionV>
                  <wp:extent cx="777240" cy="777240"/>
                  <wp:effectExtent l="0" t="0" r="3810" b="3810"/>
                  <wp:wrapNone/>
                  <wp:docPr id="16" name="il_fi" descr="http://www.doehetzelver.be/files/geva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oehetzelver.be/files/geva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14D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bijzondere aandacht (extra risico’s) vereist bij elektriciteitswerken: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DCE6A9A" w14:textId="77777777" w:rsidR="00C5314D" w:rsidRPr="000D7D82" w:rsidRDefault="00C5314D" w:rsidP="00C5314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5314D" w:rsidRPr="00A516E3" w14:paraId="5F260C3E" w14:textId="77777777" w:rsidTr="00BE7AC6">
        <w:trPr>
          <w:trHeight w:val="690"/>
        </w:trPr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CC7CE8E" w14:textId="77777777" w:rsidR="00C5314D" w:rsidRPr="00C0323D" w:rsidRDefault="00C5314D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lastRenderedPageBreak/>
              <w:t>op ladders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>: zie TSR – Ladders</w:t>
            </w:r>
          </w:p>
          <w:p w14:paraId="584BF7E0" w14:textId="77777777" w:rsidR="00C5314D" w:rsidRPr="00C0323D" w:rsidRDefault="00C5314D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 besloten ruimtes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 xml:space="preserve">: zie TSR – </w:t>
            </w:r>
            <w:r w:rsidR="00C0323D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Besloten ruimtes</w:t>
            </w:r>
          </w:p>
          <w:p w14:paraId="7571217E" w14:textId="77777777" w:rsidR="00C5314D" w:rsidRPr="00C0323D" w:rsidRDefault="00C5314D" w:rsidP="00AA4A45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in (de buurt van) explosiezones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ab/>
              <w:t>: zie TSR – Me</w:t>
            </w:r>
            <w:r w:rsidR="00C0323D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tingen gevaarlijke stoffen</w:t>
            </w:r>
          </w:p>
          <w:p w14:paraId="101EC5CE" w14:textId="77777777" w:rsidR="00560891" w:rsidRPr="00C0323D" w:rsidRDefault="00560891" w:rsidP="00DF30A6">
            <w:pPr>
              <w:numPr>
                <w:ilvl w:val="2"/>
                <w:numId w:val="1"/>
              </w:num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en onweer</w:t>
            </w:r>
            <w:r w:rsidR="00DF30A6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(bliksem)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sym w:font="Wingdings" w:char="F0E0"/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afhankelijk van de plaats van de werken moet overwogen worden de </w:t>
            </w:r>
            <w:r w:rsidR="00DF30A6"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</w:t>
            </w:r>
            <w:r w:rsidRPr="00C0323D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erkzaamheden tijdelijk te staken</w:t>
            </w:r>
          </w:p>
          <w:p w14:paraId="07971A06" w14:textId="77777777" w:rsidR="00C0323D" w:rsidRPr="00C0323D" w:rsidRDefault="00C0323D" w:rsidP="00C0323D">
            <w:pPr>
              <w:tabs>
                <w:tab w:val="left" w:pos="4820"/>
              </w:tabs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ACE15C5" w14:textId="77777777" w:rsidR="00C5314D" w:rsidRPr="000D7D82" w:rsidRDefault="00C5314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60891" w:rsidRPr="00A516E3" w14:paraId="210DFDAC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1B09305" w14:textId="77777777" w:rsidR="00560891" w:rsidRPr="000D7D82" w:rsidRDefault="00560891" w:rsidP="00AA4A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signalisatie van risico’s en toegang</w:t>
            </w:r>
            <w:r w:rsidR="005061C1">
              <w:rPr>
                <w:rFonts w:cs="Arial"/>
                <w:iCs/>
                <w:sz w:val="20"/>
                <w:szCs w:val="20"/>
                <w:lang w:val="nl-BE"/>
              </w:rPr>
              <w:t>sverbod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voor anderen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050140" w14:textId="77777777" w:rsidR="00560891" w:rsidRPr="000D7D82" w:rsidRDefault="00560891" w:rsidP="0017357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A516E3" w14:paraId="4040FE96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0C9680E" w14:textId="77777777" w:rsidR="00433828" w:rsidRPr="00AA4A45" w:rsidRDefault="008B36C8" w:rsidP="005718C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B36C8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7664" behindDoc="0" locked="0" layoutInCell="1" allowOverlap="1" wp14:anchorId="0830DDD8" wp14:editId="2A41E23A">
                  <wp:simplePos x="0" y="0"/>
                  <wp:positionH relativeFrom="column">
                    <wp:posOffset>3454400</wp:posOffset>
                  </wp:positionH>
                  <wp:positionV relativeFrom="paragraph">
                    <wp:posOffset>-45085</wp:posOffset>
                  </wp:positionV>
                  <wp:extent cx="1066800" cy="1066800"/>
                  <wp:effectExtent l="0" t="0" r="0" b="0"/>
                  <wp:wrapNone/>
                  <wp:docPr id="31" name="Picture 31" descr="Verbodsbord - Verboden toegang voor onbevoegden - Aluminium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rbodsbord - Verboden toegang voor onbevoegden - Aluminium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A9C03F" w14:textId="77777777" w:rsidR="008F0AF0" w:rsidRPr="00AA4A45" w:rsidRDefault="008F0AF0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0323D" w:rsidRPr="00A516E3" w14:paraId="0DE00828" w14:textId="77777777" w:rsidTr="00C0323D">
        <w:trPr>
          <w:trHeight w:val="940"/>
        </w:trPr>
        <w:tc>
          <w:tcPr>
            <w:tcW w:w="102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73A832" w14:textId="77777777" w:rsidR="008B36C8" w:rsidRPr="009E7050" w:rsidRDefault="008B36C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  <w:r w:rsidRPr="00C0323D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96640" behindDoc="0" locked="0" layoutInCell="1" allowOverlap="1" wp14:anchorId="410ECD3D" wp14:editId="42805EEA">
                  <wp:simplePos x="0" y="0"/>
                  <wp:positionH relativeFrom="column">
                    <wp:posOffset>1594485</wp:posOffset>
                  </wp:positionH>
                  <wp:positionV relativeFrom="paragraph">
                    <wp:posOffset>-313690</wp:posOffset>
                  </wp:positionV>
                  <wp:extent cx="1613442" cy="1004143"/>
                  <wp:effectExtent l="0" t="0" r="6350" b="5715"/>
                  <wp:wrapNone/>
                  <wp:docPr id="30" name="Picture 30" descr="Hoogspanning of elektrische veiligheidssignalering — Stockvector ...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ogspanning of elektrische veiligheidssignalering — Stockvector ...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442" cy="100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0848A1" w14:textId="77777777" w:rsidR="008B36C8" w:rsidRPr="009E7050" w:rsidRDefault="008B36C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60D70062" w14:textId="77777777" w:rsidR="008B36C8" w:rsidRDefault="008B36C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3369CC6" w14:textId="77777777" w:rsidR="008B36C8" w:rsidRDefault="008B36C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129245B" w14:textId="77777777" w:rsidR="00C0323D" w:rsidRDefault="00C0323D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32649B64" w14:textId="77777777" w:rsidR="00A516E3" w:rsidRDefault="00A516E3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58AA071F" w14:textId="77777777" w:rsidR="00A516E3" w:rsidRPr="000D7D82" w:rsidRDefault="00A516E3" w:rsidP="007D0FF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F0AF0" w:rsidRPr="001940F0" w14:paraId="591F98D6" w14:textId="77777777" w:rsidTr="00BE7AC6"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6A59C7A" w14:textId="77777777" w:rsidR="00965111" w:rsidRPr="00BE7AC6" w:rsidRDefault="00173571" w:rsidP="00C0323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OPLEIDING</w:t>
            </w:r>
            <w:r w:rsidR="00DF30A6"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(zie BA4, BA5 in het AREI</w:t>
            </w:r>
            <w:r w:rsidR="00BE7AC6"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, Algemeen Reglement op de Elektrische Installaties</w:t>
            </w:r>
            <w:r w:rsidR="00DF30A6" w:rsidRPr="00255C71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)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A70EC21" w14:textId="77777777" w:rsidR="009F7B15" w:rsidRPr="00C0323D" w:rsidRDefault="00C0323D" w:rsidP="00E13A31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C0323D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4425ED" w:rsidRPr="00A516E3" w14:paraId="62DC748C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2C37247B" w14:textId="77777777" w:rsidR="004425ED" w:rsidRPr="00BE7AC6" w:rsidRDefault="00AA4A45" w:rsidP="00AA4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voor </w:t>
            </w:r>
            <w:r w:rsidR="004425ED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werken aan elektrische installatie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7F5B3F" w14:textId="77777777" w:rsidR="004425ED" w:rsidRPr="000D7D82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5D40B8" w14:paraId="2D72767D" w14:textId="77777777" w:rsidTr="00BE7AC6">
        <w:trPr>
          <w:trHeight w:val="690"/>
        </w:trPr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E7017F2" w14:textId="77777777" w:rsidR="004425ED" w:rsidRPr="00BE7AC6" w:rsidRDefault="004425ED" w:rsidP="004425ED">
            <w:pPr>
              <w:autoSpaceDE w:val="0"/>
              <w:autoSpaceDN w:val="0"/>
              <w:adjustRightInd w:val="0"/>
              <w:spacing w:before="60"/>
              <w:ind w:left="1134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Opleiding steeds conform</w:t>
            </w:r>
            <w:r w:rsidR="00313800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de</w:t>
            </w: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 lokale wetgeving – veelal ingedeeld in:</w:t>
            </w:r>
          </w:p>
          <w:p w14:paraId="6D5366C5" w14:textId="77777777" w:rsidR="004425ED" w:rsidRPr="00BE7AC6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leken</w:t>
            </w:r>
          </w:p>
          <w:p w14:paraId="339A74D3" w14:textId="77777777" w:rsidR="004425ED" w:rsidRPr="00BE7AC6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</w:t>
            </w:r>
            <w:r w:rsidR="00BE7AC6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oldoende onderrichte personen (de ‘</w:t>
            </w: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gewaarschuwden</w:t>
            </w:r>
            <w:r w:rsidR="00BE7AC6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’)</w:t>
            </w:r>
          </w:p>
          <w:p w14:paraId="478093CD" w14:textId="77777777" w:rsidR="004425ED" w:rsidRPr="00BE7AC6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vakbekwame personen / bevoegden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B2EE73" w14:textId="77777777" w:rsidR="004425ED" w:rsidRPr="000D7D82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A516E3" w14:paraId="0FA70C82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B38628B" w14:textId="77777777" w:rsidR="004425ED" w:rsidRPr="00BE7AC6" w:rsidRDefault="00AA4A45" w:rsidP="00AA4A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 xml:space="preserve">veiligheidswacht </w:t>
            </w:r>
            <w:r w:rsidR="004425ED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bij werken onder spanning – opleiding in: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292CC3" w14:textId="77777777" w:rsidR="004425ED" w:rsidRPr="000D7D82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5D40B8" w14:paraId="7E7ABFCD" w14:textId="77777777" w:rsidTr="00BE7AC6">
        <w:trPr>
          <w:trHeight w:val="690"/>
        </w:trPr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6979EA3" w14:textId="77777777" w:rsidR="004425ED" w:rsidRPr="00BE7AC6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NL"/>
              </w:rPr>
              <w:t>herkennen van risico’s tijdens de werken</w:t>
            </w:r>
          </w:p>
          <w:p w14:paraId="51AD8AA9" w14:textId="77777777" w:rsidR="004425ED" w:rsidRPr="00BE7AC6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uitschakelen van de spanning</w:t>
            </w:r>
          </w:p>
          <w:p w14:paraId="09AD5F1F" w14:textId="77777777" w:rsidR="004425ED" w:rsidRPr="00BE7AC6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EHBO-technieken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26E70D" w14:textId="77777777" w:rsidR="004425ED" w:rsidRPr="000D7D82" w:rsidRDefault="004425ED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425ED" w:rsidRPr="005718CC" w14:paraId="2475C7B8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61D12C2" w14:textId="77777777" w:rsidR="004425ED" w:rsidRPr="00BE7AC6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color w:val="000000" w:themeColor="text1"/>
                <w:sz w:val="16"/>
                <w:szCs w:val="16"/>
                <w:lang w:val="nl-N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657CE8" w14:textId="77777777" w:rsidR="004425ED" w:rsidRPr="005718CC" w:rsidRDefault="004425ED" w:rsidP="004425ED">
            <w:pPr>
              <w:autoSpaceDE w:val="0"/>
              <w:autoSpaceDN w:val="0"/>
              <w:adjustRightInd w:val="0"/>
              <w:rPr>
                <w:rFonts w:cs="Arial"/>
                <w:iCs/>
                <w:sz w:val="16"/>
                <w:szCs w:val="16"/>
                <w:lang w:val="nl-BE"/>
              </w:rPr>
            </w:pPr>
          </w:p>
        </w:tc>
      </w:tr>
      <w:tr w:rsidR="005061C1" w:rsidRPr="00A516E3" w14:paraId="3BAE864D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57BA5D9" w14:textId="77777777" w:rsidR="005061C1" w:rsidRPr="00BE7AC6" w:rsidRDefault="004425ED" w:rsidP="00DF30A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KEURING MATERI</w:t>
            </w:r>
            <w:r w:rsidR="00DF30A6" w:rsidRPr="00BE7AC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EE</w:t>
            </w:r>
            <w:r w:rsidRPr="00BE7AC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>L</w:t>
            </w:r>
            <w:r w:rsidR="00AA4A45" w:rsidRPr="00BE7AC6">
              <w:rPr>
                <w:rFonts w:cs="Arial"/>
                <w:b/>
                <w:iCs/>
                <w:color w:val="000000" w:themeColor="text1"/>
                <w:sz w:val="20"/>
                <w:szCs w:val="20"/>
                <w:lang w:val="nl-BE"/>
              </w:rPr>
              <w:t xml:space="preserve"> VOOR WERKEN AAN ELEKTRICITEIT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966508" w14:textId="77777777" w:rsidR="005061C1" w:rsidRPr="000D7D82" w:rsidRDefault="005061C1" w:rsidP="00C933B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A4A45" w:rsidRPr="00A516E3" w14:paraId="54A95248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162F9C3" w14:textId="77777777" w:rsidR="00AA4A45" w:rsidRPr="00BE7AC6" w:rsidRDefault="00AA4A45" w:rsidP="00DF30A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</w:pP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visuele inspectie (staat van het materi</w:t>
            </w:r>
            <w:r w:rsidR="00DF30A6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ee</w:t>
            </w: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l) v</w:t>
            </w:r>
            <w:r w:rsidR="00DF30A6"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óó</w:t>
            </w:r>
            <w:r w:rsidRPr="00BE7AC6">
              <w:rPr>
                <w:rFonts w:cs="Arial"/>
                <w:iCs/>
                <w:color w:val="000000" w:themeColor="text1"/>
                <w:sz w:val="20"/>
                <w:szCs w:val="20"/>
                <w:lang w:val="nl-BE"/>
              </w:rPr>
              <w:t>r gebruik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D1473C0" w14:textId="77777777" w:rsidR="00AA4A45" w:rsidRPr="000D7D82" w:rsidRDefault="00AA4A45" w:rsidP="008E5C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A4A45" w:rsidRPr="004425ED" w14:paraId="7A4E4DBF" w14:textId="77777777" w:rsidTr="00BE7AC6">
        <w:tc>
          <w:tcPr>
            <w:tcW w:w="9270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EC68392" w14:textId="77777777" w:rsidR="00AA4A45" w:rsidRDefault="00AA4A45" w:rsidP="00AA4A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periodieke keuring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B27C11" w14:textId="77777777" w:rsidR="00AA4A45" w:rsidRPr="000D7D82" w:rsidRDefault="00AA4A45" w:rsidP="008E5C9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A4A45" w:rsidRPr="00A516E3" w14:paraId="0134A54E" w14:textId="77777777" w:rsidTr="00BE7AC6">
        <w:trPr>
          <w:trHeight w:val="690"/>
        </w:trPr>
        <w:tc>
          <w:tcPr>
            <w:tcW w:w="927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90993B8" w14:textId="77777777" w:rsidR="00AA4A45" w:rsidRPr="00ED2EA0" w:rsidRDefault="00AA4A45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985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grondige inspectie</w:t>
            </w:r>
          </w:p>
          <w:p w14:paraId="6F74D315" w14:textId="77777777" w:rsidR="00AA4A45" w:rsidRPr="00AA4A45" w:rsidRDefault="00AA4A45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 w:after="120"/>
              <w:ind w:left="198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conform lokaal geldende wetgeving (frequentie, instantie)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FD2B347" w14:textId="77777777" w:rsidR="00AA4A45" w:rsidRPr="000D7D82" w:rsidRDefault="00AA4A45" w:rsidP="00AA4A4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108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5BB65436" w14:textId="77777777" w:rsidR="004914BF" w:rsidRPr="005718CC" w:rsidRDefault="004914BF">
      <w:pPr>
        <w:autoSpaceDE w:val="0"/>
        <w:autoSpaceDN w:val="0"/>
        <w:adjustRightInd w:val="0"/>
        <w:rPr>
          <w:rFonts w:cs="Arial"/>
          <w:iCs/>
          <w:sz w:val="4"/>
          <w:szCs w:val="4"/>
          <w:lang w:val="nl-BE"/>
        </w:rPr>
      </w:pPr>
    </w:p>
    <w:p w14:paraId="7CC98244" w14:textId="77777777" w:rsidR="007828D3" w:rsidRPr="001169C9" w:rsidRDefault="00C53A30">
      <w:pPr>
        <w:rPr>
          <w:rFonts w:cs="Arial"/>
          <w:lang w:val="nl-BE" w:eastAsia="en-US"/>
        </w:rPr>
      </w:pPr>
    </w:p>
    <w:p w14:paraId="31E97BC1" w14:textId="77777777" w:rsidR="007828D3" w:rsidRDefault="00C53A30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br w:type="page"/>
      </w:r>
    </w:p>
    <w:p w14:paraId="653D6990" w14:textId="77777777" w:rsidR="00AF2BCB" w:rsidRDefault="00C53A30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36F4" w14:textId="77777777" w:rsidR="00AF2BCB" w:rsidRPr="006F24BC" w:rsidRDefault="00C53A30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">
                <v:textbox>
                  <w:txbxContent>
                    <w:p w14:paraId="0A2636F4" w14:textId="77777777" w:rsidR="00AF2BCB" w:rsidRPr="006F24BC" w:rsidRDefault="00C53A30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000799F9" w14:textId="77777777" w:rsidR="00AF2BCB" w:rsidRDefault="00C53A30" w:rsidP="00397FD7">
      <w:pPr>
        <w:jc w:val="center"/>
        <w:rPr>
          <w:rFonts w:cs="Arial"/>
          <w:lang w:val="en-US" w:eastAsia="en-US"/>
        </w:rPr>
      </w:pPr>
    </w:p>
    <w:p w14:paraId="3EAAA512" w14:textId="77777777" w:rsidR="00AF2BCB" w:rsidRDefault="00C53A30" w:rsidP="00397FD7">
      <w:pPr>
        <w:jc w:val="center"/>
        <w:rPr>
          <w:rFonts w:cs="Arial"/>
          <w:lang w:val="en-US" w:eastAsia="en-US"/>
        </w:rPr>
      </w:pPr>
    </w:p>
    <w:p w14:paraId="338B858C" w14:textId="77777777" w:rsidR="00AF2BCB" w:rsidRDefault="00C53A30" w:rsidP="00397FD7">
      <w:pPr>
        <w:jc w:val="center"/>
        <w:rPr>
          <w:rFonts w:cs="Arial"/>
          <w:lang w:val="en-US" w:eastAsia="en-US"/>
        </w:rPr>
      </w:pPr>
    </w:p>
    <w:p w14:paraId="0A8F2374" w14:textId="77777777" w:rsidR="00AF2BCB" w:rsidRPr="00397FD7" w:rsidRDefault="00C53A30" w:rsidP="00397FD7">
      <w:pPr>
        <w:jc w:val="center"/>
        <w:rPr>
          <w:rFonts w:cs="Arial"/>
          <w:lang w:val="en-US" w:eastAsia="en-US"/>
        </w:rPr>
      </w:pPr>
    </w:p>
    <w:p w14:paraId="304FD995" w14:textId="77777777" w:rsidR="00767A51" w:rsidRPr="00A75BEC" w:rsidRDefault="00C53A30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Electrische installaties</w:t>
      </w:r>
    </w:p>
    <w:p w14:paraId="025AE4B3" w14:textId="77777777" w:rsidR="00397FD7" w:rsidRPr="00A75BEC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74046A03" w14:textId="77777777" w:rsidR="00397FD7" w:rsidRPr="00A75BEC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KPNWE.WI.11.HSCO.084</w:t>
      </w:r>
    </w:p>
    <w:p w14:paraId="6863DDC4" w14:textId="77777777" w:rsidR="00397FD7" w:rsidRPr="00546671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5A3F8F87" w14:textId="77777777" w:rsidR="00397FD7" w:rsidRPr="004A4248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53721A63" w14:textId="77777777" w:rsidR="00397FD7" w:rsidRPr="004A4248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B6B3AD4" w14:textId="77777777" w:rsidR="00397FD7" w:rsidRPr="0075499A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2020</w:t>
      </w:r>
    </w:p>
    <w:p w14:paraId="3BBCC250" w14:textId="77777777" w:rsidR="00397FD7" w:rsidRPr="0075499A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53775519" w14:textId="77777777" w:rsidR="00397FD7" w:rsidRPr="0075499A" w:rsidRDefault="00C53A30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4087859" w14:textId="77777777" w:rsidR="00397FD7" w:rsidRPr="00AF2BCB" w:rsidRDefault="00C53A3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73FDC71F" w14:textId="77777777" w:rsidR="00397FD7" w:rsidRPr="00AF2BCB" w:rsidRDefault="00C53A30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69CCD377" w14:textId="77777777" w:rsidR="0074156E" w:rsidRPr="00DB0FAC" w:rsidRDefault="00C53A3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71D968F3" w14:textId="77777777" w:rsidR="0074156E" w:rsidRPr="00DB0FAC" w:rsidRDefault="00C53A30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C9C219F" w14:textId="77777777" w:rsidR="00397FD7" w:rsidRPr="00546671" w:rsidRDefault="00C53A30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4CC2A79A" w14:textId="77777777" w:rsidR="00397FD7" w:rsidRPr="004A6E34" w:rsidRDefault="00C53A30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2A4ACCA" w14:textId="77777777" w:rsidR="00397FD7" w:rsidRPr="004A6E34" w:rsidRDefault="00C53A30" w:rsidP="00397FD7">
      <w:pPr>
        <w:rPr>
          <w:rFonts w:ascii="Calibri" w:hAnsi="Calibri" w:cs="Arial"/>
          <w:lang w:val="en-US" w:eastAsia="en-US"/>
        </w:rPr>
      </w:pPr>
    </w:p>
    <w:p w14:paraId="6285A629" w14:textId="77777777" w:rsidR="00397FD7" w:rsidRPr="004A6E34" w:rsidRDefault="00C53A30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436CB1A" w14:textId="77777777" w:rsidTr="009A78D1">
        <w:trPr>
          <w:trHeight w:val="567"/>
        </w:trPr>
        <w:tc>
          <w:tcPr>
            <w:tcW w:w="2028" w:type="dxa"/>
          </w:tcPr>
          <w:p w14:paraId="3C44587F" w14:textId="77777777" w:rsidR="0074156E" w:rsidRPr="00546671" w:rsidRDefault="00C53A3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503E5AB" w14:textId="77777777" w:rsidR="0074156E" w:rsidRPr="00C2067C" w:rsidRDefault="00C53A3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18E8952" w14:textId="77777777" w:rsidR="0074156E" w:rsidRPr="00C2067C" w:rsidRDefault="00C53A30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1D869A0" w14:textId="77777777" w:rsidTr="009A78D1">
        <w:trPr>
          <w:trHeight w:val="567"/>
        </w:trPr>
        <w:tc>
          <w:tcPr>
            <w:tcW w:w="2028" w:type="dxa"/>
          </w:tcPr>
          <w:p w14:paraId="751AAD1D" w14:textId="77777777" w:rsidR="0074156E" w:rsidRPr="00546671" w:rsidRDefault="00C53A3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B70175E" w14:textId="77777777" w:rsidR="0074156E" w:rsidRPr="00C2067C" w:rsidRDefault="00C53A30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63D1EEE" w14:textId="77777777" w:rsidR="0074156E" w:rsidRPr="00C2067C" w:rsidRDefault="00C53A3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0140803F" w14:textId="77777777" w:rsidTr="009A78D1">
        <w:trPr>
          <w:trHeight w:val="567"/>
        </w:trPr>
        <w:tc>
          <w:tcPr>
            <w:tcW w:w="2028" w:type="dxa"/>
          </w:tcPr>
          <w:p w14:paraId="4658FECF" w14:textId="77777777" w:rsidR="0074156E" w:rsidRPr="00546671" w:rsidRDefault="00C53A30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5F342350" w14:textId="77777777" w:rsidR="0074156E" w:rsidRPr="001E55B9" w:rsidRDefault="00C53A30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6E3BA547" w14:textId="77777777" w:rsidR="0074156E" w:rsidRPr="00546671" w:rsidRDefault="00C53A30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22849049" w14:textId="77777777" w:rsidR="00397FD7" w:rsidRPr="00F81EA5" w:rsidRDefault="00C53A30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529FF81E" w14:textId="77777777" w:rsidR="00FF76DD" w:rsidRPr="00873483" w:rsidRDefault="00C53A30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37"/>
          <w:footerReference w:type="default" r:id="rId38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DFE73B2" w14:textId="77777777" w:rsidR="00E848A8" w:rsidRDefault="00C53A3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5A95F44" w14:textId="77777777" w:rsidR="00E848A8" w:rsidRDefault="00C53A3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4DB860E2" w14:textId="77777777" w:rsidR="00E848A8" w:rsidRDefault="00C53A3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569AC3F" w14:textId="77777777" w:rsidR="00E848A8" w:rsidRDefault="00C53A30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201C72D" w14:textId="77777777" w:rsidR="00E848A8" w:rsidRPr="00E848A8" w:rsidRDefault="00C53A30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0FCBC" w14:textId="77777777" w:rsidR="008B032F" w:rsidRPr="000601F7" w:rsidRDefault="00C53A30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SpOgIAAHQ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aan0qT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4520FCBC" w14:textId="77777777" w:rsidR="008B032F" w:rsidRPr="000601F7" w:rsidRDefault="00C53A30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942DE78" w14:textId="77777777" w:rsidR="00FF76DD" w:rsidRPr="00ED3189" w:rsidRDefault="00C53A30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55D6241" w14:textId="77777777" w:rsidR="00FF76DD" w:rsidRDefault="00C53A30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9C6EE46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4E73" w14:textId="77777777" w:rsidR="00FF76DD" w:rsidRPr="00546671" w:rsidRDefault="00C53A30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6EC3" w14:textId="77777777" w:rsidR="00FF76DD" w:rsidRPr="0004563C" w:rsidRDefault="00C53A3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18A3" w14:textId="77777777" w:rsidR="00FF76DD" w:rsidRPr="0004563C" w:rsidRDefault="00C53A30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1156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240EB949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F210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023D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C15D" w14:textId="77777777" w:rsidR="00FF76DD" w:rsidRPr="0004563C" w:rsidRDefault="00C53A3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F982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6A84F7B3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DCD1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19B7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4884" w14:textId="77777777" w:rsidR="00FF76DD" w:rsidRPr="0004563C" w:rsidRDefault="00C53A30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AAED" w14:textId="77777777" w:rsidR="00FF76DD" w:rsidRPr="0004563C" w:rsidRDefault="00C53A30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0A1F7150" w14:textId="77777777" w:rsidR="009A78D1" w:rsidRPr="001F3AAC" w:rsidRDefault="00C53A30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6FD3" w14:textId="77777777" w:rsidR="008E5C95" w:rsidRDefault="008E5C95">
      <w:r>
        <w:separator/>
      </w:r>
    </w:p>
  </w:endnote>
  <w:endnote w:type="continuationSeparator" w:id="0">
    <w:p w14:paraId="4DF16FD4" w14:textId="77777777" w:rsidR="008E5C95" w:rsidRDefault="008E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C47A" w14:textId="77777777" w:rsidR="008B032F" w:rsidRPr="00FA7869" w:rsidRDefault="00C53A30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KPNWE.WI.11.HSCO.084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316D4022" w14:textId="4EC43359" w:rsidR="008B032F" w:rsidRPr="00E848A8" w:rsidRDefault="00C53A3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06 Jul 2020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06</w:t>
    </w:r>
    <w:r>
      <w:rPr>
        <w:rFonts w:cs="Arial"/>
        <w:noProof/>
        <w:sz w:val="18"/>
        <w:szCs w:val="18"/>
        <w:lang w:val="fr-FR"/>
      </w:rPr>
      <w:t xml:space="preserve"> Jul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6</w:t>
    </w:r>
    <w:r w:rsidRPr="009D67FF">
      <w:rPr>
        <w:rFonts w:cs="Arial"/>
        <w:sz w:val="18"/>
        <w:szCs w:val="18"/>
      </w:rPr>
      <w:fldChar w:fldCharType="end"/>
    </w:r>
  </w:p>
  <w:p w14:paraId="47421A97" w14:textId="77777777" w:rsidR="00414BF6" w:rsidRPr="00414BF6" w:rsidRDefault="00C53A30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4E02DC36" w14:textId="77777777" w:rsidR="005A05A8" w:rsidRPr="005A05A8" w:rsidRDefault="00C53A30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16FD1" w14:textId="77777777" w:rsidR="008E5C95" w:rsidRDefault="008E5C95">
      <w:r>
        <w:separator/>
      </w:r>
    </w:p>
  </w:footnote>
  <w:footnote w:type="continuationSeparator" w:id="0">
    <w:p w14:paraId="4DF16FD2" w14:textId="77777777" w:rsidR="008E5C95" w:rsidRDefault="008E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2C8F" w14:textId="77777777" w:rsidR="00B47929" w:rsidRDefault="00C53A30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Electrische installaties</w:t>
    </w:r>
  </w:p>
  <w:p w14:paraId="04AF4D4F" w14:textId="77777777" w:rsidR="00113736" w:rsidRPr="003D0918" w:rsidRDefault="00C53A30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3D55"/>
    <w:multiLevelType w:val="hybridMultilevel"/>
    <w:tmpl w:val="2716FFBC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A92"/>
    <w:multiLevelType w:val="hybridMultilevel"/>
    <w:tmpl w:val="B956C482"/>
    <w:lvl w:ilvl="0" w:tplc="50C89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E70"/>
    <w:multiLevelType w:val="hybridMultilevel"/>
    <w:tmpl w:val="7AEA0110"/>
    <w:lvl w:ilvl="0" w:tplc="C172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31D"/>
    <w:multiLevelType w:val="hybridMultilevel"/>
    <w:tmpl w:val="0A84ADDC"/>
    <w:lvl w:ilvl="0" w:tplc="8B6E9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7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81B53"/>
    <w:multiLevelType w:val="hybridMultilevel"/>
    <w:tmpl w:val="65A02482"/>
    <w:lvl w:ilvl="0" w:tplc="6916D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B354F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836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1C13"/>
    <w:rsid w:val="0006506B"/>
    <w:rsid w:val="00081F67"/>
    <w:rsid w:val="00086404"/>
    <w:rsid w:val="00091109"/>
    <w:rsid w:val="000A25F3"/>
    <w:rsid w:val="000B3501"/>
    <w:rsid w:val="000D0244"/>
    <w:rsid w:val="000D2EB5"/>
    <w:rsid w:val="000D6650"/>
    <w:rsid w:val="000D7D82"/>
    <w:rsid w:val="001004CC"/>
    <w:rsid w:val="00110DB9"/>
    <w:rsid w:val="001169C9"/>
    <w:rsid w:val="00130F72"/>
    <w:rsid w:val="001363B8"/>
    <w:rsid w:val="001454C3"/>
    <w:rsid w:val="00173571"/>
    <w:rsid w:val="00183DE2"/>
    <w:rsid w:val="001940F0"/>
    <w:rsid w:val="001B6239"/>
    <w:rsid w:val="001E39D8"/>
    <w:rsid w:val="001F71D1"/>
    <w:rsid w:val="00204EF0"/>
    <w:rsid w:val="00211025"/>
    <w:rsid w:val="00216CBF"/>
    <w:rsid w:val="00237476"/>
    <w:rsid w:val="00255C71"/>
    <w:rsid w:val="0026222E"/>
    <w:rsid w:val="002A3468"/>
    <w:rsid w:val="002C0A3F"/>
    <w:rsid w:val="002C1464"/>
    <w:rsid w:val="002E35E6"/>
    <w:rsid w:val="002E7BD0"/>
    <w:rsid w:val="002F36E5"/>
    <w:rsid w:val="00305098"/>
    <w:rsid w:val="00313800"/>
    <w:rsid w:val="00330D4B"/>
    <w:rsid w:val="00332ED5"/>
    <w:rsid w:val="0034779E"/>
    <w:rsid w:val="003505EE"/>
    <w:rsid w:val="00363D14"/>
    <w:rsid w:val="003668D3"/>
    <w:rsid w:val="003A52F6"/>
    <w:rsid w:val="003B0114"/>
    <w:rsid w:val="003B69E8"/>
    <w:rsid w:val="003C43FC"/>
    <w:rsid w:val="003E25F5"/>
    <w:rsid w:val="003E7F37"/>
    <w:rsid w:val="00433828"/>
    <w:rsid w:val="00433FF3"/>
    <w:rsid w:val="004425ED"/>
    <w:rsid w:val="004577AE"/>
    <w:rsid w:val="00463121"/>
    <w:rsid w:val="004816F4"/>
    <w:rsid w:val="004914BF"/>
    <w:rsid w:val="00496568"/>
    <w:rsid w:val="005061C1"/>
    <w:rsid w:val="005361B5"/>
    <w:rsid w:val="00540D15"/>
    <w:rsid w:val="00560891"/>
    <w:rsid w:val="005718CC"/>
    <w:rsid w:val="005775C6"/>
    <w:rsid w:val="00577F63"/>
    <w:rsid w:val="00586993"/>
    <w:rsid w:val="005945A9"/>
    <w:rsid w:val="0059543D"/>
    <w:rsid w:val="00596E14"/>
    <w:rsid w:val="005A3360"/>
    <w:rsid w:val="005A4DEC"/>
    <w:rsid w:val="005B1551"/>
    <w:rsid w:val="005D1F19"/>
    <w:rsid w:val="005D40B8"/>
    <w:rsid w:val="005E5EA2"/>
    <w:rsid w:val="00636AA2"/>
    <w:rsid w:val="006540F5"/>
    <w:rsid w:val="00660D45"/>
    <w:rsid w:val="0067571F"/>
    <w:rsid w:val="0069601F"/>
    <w:rsid w:val="006A6FD1"/>
    <w:rsid w:val="006D129B"/>
    <w:rsid w:val="00706034"/>
    <w:rsid w:val="007065F2"/>
    <w:rsid w:val="00732F69"/>
    <w:rsid w:val="007530A9"/>
    <w:rsid w:val="007B7F90"/>
    <w:rsid w:val="007C2747"/>
    <w:rsid w:val="007D0FF6"/>
    <w:rsid w:val="0080158E"/>
    <w:rsid w:val="00816EBB"/>
    <w:rsid w:val="00834A12"/>
    <w:rsid w:val="0084711E"/>
    <w:rsid w:val="00850BD2"/>
    <w:rsid w:val="00855A9A"/>
    <w:rsid w:val="00855CB1"/>
    <w:rsid w:val="0089515C"/>
    <w:rsid w:val="008B36C8"/>
    <w:rsid w:val="008B6F3C"/>
    <w:rsid w:val="008E3CA6"/>
    <w:rsid w:val="008E5C95"/>
    <w:rsid w:val="008E7459"/>
    <w:rsid w:val="008F0AF0"/>
    <w:rsid w:val="008F293A"/>
    <w:rsid w:val="008F3863"/>
    <w:rsid w:val="009032F8"/>
    <w:rsid w:val="0090375F"/>
    <w:rsid w:val="009222D2"/>
    <w:rsid w:val="00951771"/>
    <w:rsid w:val="0096417C"/>
    <w:rsid w:val="00965111"/>
    <w:rsid w:val="00992114"/>
    <w:rsid w:val="00994325"/>
    <w:rsid w:val="009D732B"/>
    <w:rsid w:val="009E3780"/>
    <w:rsid w:val="009E7050"/>
    <w:rsid w:val="009E7072"/>
    <w:rsid w:val="009F0560"/>
    <w:rsid w:val="009F6DD4"/>
    <w:rsid w:val="009F7B15"/>
    <w:rsid w:val="00A429CA"/>
    <w:rsid w:val="00A516E3"/>
    <w:rsid w:val="00A73540"/>
    <w:rsid w:val="00AA4A45"/>
    <w:rsid w:val="00AE1BA6"/>
    <w:rsid w:val="00B074C4"/>
    <w:rsid w:val="00B1513C"/>
    <w:rsid w:val="00B213A7"/>
    <w:rsid w:val="00B2339C"/>
    <w:rsid w:val="00B5581F"/>
    <w:rsid w:val="00B62FAF"/>
    <w:rsid w:val="00B62FEF"/>
    <w:rsid w:val="00BD0405"/>
    <w:rsid w:val="00BE7AC6"/>
    <w:rsid w:val="00BF2034"/>
    <w:rsid w:val="00BF739A"/>
    <w:rsid w:val="00C00EE7"/>
    <w:rsid w:val="00C0323D"/>
    <w:rsid w:val="00C0567C"/>
    <w:rsid w:val="00C078C4"/>
    <w:rsid w:val="00C11B52"/>
    <w:rsid w:val="00C13850"/>
    <w:rsid w:val="00C223B0"/>
    <w:rsid w:val="00C34D43"/>
    <w:rsid w:val="00C4702B"/>
    <w:rsid w:val="00C5314D"/>
    <w:rsid w:val="00C53A30"/>
    <w:rsid w:val="00C66691"/>
    <w:rsid w:val="00C738E8"/>
    <w:rsid w:val="00C772CC"/>
    <w:rsid w:val="00C773F0"/>
    <w:rsid w:val="00C86C31"/>
    <w:rsid w:val="00C933B0"/>
    <w:rsid w:val="00CA4EEE"/>
    <w:rsid w:val="00CA641D"/>
    <w:rsid w:val="00CC0BE9"/>
    <w:rsid w:val="00CD22C1"/>
    <w:rsid w:val="00CE2E1E"/>
    <w:rsid w:val="00CE4645"/>
    <w:rsid w:val="00CF73D5"/>
    <w:rsid w:val="00D01691"/>
    <w:rsid w:val="00D10433"/>
    <w:rsid w:val="00D15E54"/>
    <w:rsid w:val="00D175DC"/>
    <w:rsid w:val="00D2132E"/>
    <w:rsid w:val="00D32181"/>
    <w:rsid w:val="00D63800"/>
    <w:rsid w:val="00D70AC8"/>
    <w:rsid w:val="00DA03CD"/>
    <w:rsid w:val="00DA4C8B"/>
    <w:rsid w:val="00DC036B"/>
    <w:rsid w:val="00DD3003"/>
    <w:rsid w:val="00DD7176"/>
    <w:rsid w:val="00DE5E48"/>
    <w:rsid w:val="00DF09C5"/>
    <w:rsid w:val="00DF30A6"/>
    <w:rsid w:val="00E13A31"/>
    <w:rsid w:val="00E2273A"/>
    <w:rsid w:val="00E27F02"/>
    <w:rsid w:val="00E4608F"/>
    <w:rsid w:val="00E50709"/>
    <w:rsid w:val="00E66BCC"/>
    <w:rsid w:val="00EA4B78"/>
    <w:rsid w:val="00EB695F"/>
    <w:rsid w:val="00EC1167"/>
    <w:rsid w:val="00EC32DA"/>
    <w:rsid w:val="00ED2EA0"/>
    <w:rsid w:val="00EE34B4"/>
    <w:rsid w:val="00F019A1"/>
    <w:rsid w:val="00F15E92"/>
    <w:rsid w:val="00F23F11"/>
    <w:rsid w:val="00F25FB5"/>
    <w:rsid w:val="00F43EEE"/>
    <w:rsid w:val="00F5356B"/>
    <w:rsid w:val="00FA72BE"/>
    <w:rsid w:val="00FB16BE"/>
    <w:rsid w:val="00FC2D44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DF16E85"/>
  <w15:docId w15:val="{EC45A7A6-0424-4E7C-8D02-13DF7DC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2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2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2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A12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3E7F3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www.google.com/url?sa=i&amp;url=https%3A%2F%2Fwww.seton.be%2Fnl%2Fte-personaliseren-veiligheidsplaatje-algemeen-gevaar-verboden-werking-te-stellen.html&amp;psig=AOvVaw351hx0dV5KIejOIImfUqYq&amp;ust=1586443680202000&amp;source=images&amp;cd=vfe&amp;ved=0CAIQjRxqFwoTCOD7x7KJ2egCFQAAAAAdAAAAABAF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34" Type="http://schemas.openxmlformats.org/officeDocument/2006/relationships/image" Target="media/image2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hyperlink" Target="https://www.google.com/url?sa=i&amp;url=https%3A%2F%2Fwww.manutan.be%2Fnl%2Fmab%2Fverbodsbord-verboden-toegang-voor-onbevoegden-aluminium&amp;psig=AOvVaw2DQ7ZBrN_-by1G_8-HEhnc&amp;ust=1586444778338000&amp;source=images&amp;cd=vfe&amp;ved=0CAIQjRxqFwoTCLCWpr6N2egCFQAAAAAdAAAAABAK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png"/><Relationship Id="rId32" Type="http://schemas.openxmlformats.org/officeDocument/2006/relationships/image" Target="media/image20.jpe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2.jpeg"/><Relationship Id="rId10" Type="http://schemas.openxmlformats.org/officeDocument/2006/relationships/endnotes" Target="endnotes.xml"/><Relationship Id="rId19" Type="http://schemas.openxmlformats.org/officeDocument/2006/relationships/hyperlink" Target="https://www.google.com/url?sa=i&amp;url=https%3A%2F%2Fwww.vincotte.be%2Fnl%2Fblog%2Fp2%3Ftype%3D80%3Ftype%3D80&amp;psig=AOvVaw1P5Y7BjomEee-QPdAp0gMI&amp;ust=1586442924892000&amp;source=images&amp;cd=vfe&amp;ved=0CAIQjRxqFwoTCLC3tsqG2egCFQAAAAAdAAAAABAK" TargetMode="External"/><Relationship Id="rId31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5.gif"/><Relationship Id="rId30" Type="http://schemas.openxmlformats.org/officeDocument/2006/relationships/image" Target="media/image18.png"/><Relationship Id="rId35" Type="http://schemas.openxmlformats.org/officeDocument/2006/relationships/hyperlink" Target="https://www.google.com/url?sa=i&amp;url=https%3A%2F%2Fnl.depositphotos.com%2F73713249%2Fstockillustratie-hoogspanning-of-elektrische-veiligheidssignalering.html&amp;psig=AOvVaw2DQ7ZBrN_-by1G_8-HEhnc&amp;ust=1586444778338000&amp;source=images&amp;cd=vfe&amp;ved=0CAIQjRxqFwoTCLCWpr6N2egCFQAAAAAdAAAAAB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CF5215-A941-4C8D-A59C-7FD6A39D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65B17-CDD7-452D-BD21-35334FC8C96A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23B789-D167-4410-BE09-120B6024D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6D7AB-799B-406B-B9A2-AE155AED703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4183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Electrische installaties</vt:lpstr>
      <vt:lpstr>Project</vt:lpstr>
    </vt:vector>
  </TitlesOfParts>
  <Company>Kuwait Petroleum North West Europe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Electrische installaties</dc:title>
  <dc:creator>panimmen</dc:creator>
  <cp:lastModifiedBy>An Cornelis</cp:lastModifiedBy>
  <cp:revision>2</cp:revision>
  <cp:lastPrinted>2012-01-25T12:19:00Z</cp:lastPrinted>
  <dcterms:created xsi:type="dcterms:W3CDTF">2020-07-13T11:18:00Z</dcterms:created>
  <dcterms:modified xsi:type="dcterms:W3CDTF">2020-07-13T11:18:00Z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KPNWE.WI.11.HSCO.084.docx</vt:lpwstr>
  </property>
</Properties>
</file>